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9C3D3A" w:rsidR="001E41F3" w:rsidRPr="005D6D54" w:rsidRDefault="000B294F">
      <w:pPr>
        <w:pStyle w:val="CRCoverPage"/>
        <w:tabs>
          <w:tab w:val="right" w:pos="9639"/>
        </w:tabs>
        <w:spacing w:after="0"/>
        <w:rPr>
          <w:b/>
          <w:i/>
          <w:noProof/>
          <w:sz w:val="28"/>
        </w:rPr>
      </w:pPr>
      <w:r w:rsidRPr="000B294F">
        <w:rPr>
          <w:b/>
          <w:noProof/>
          <w:sz w:val="24"/>
        </w:rPr>
        <w:t>3GPP TSG WG RAN5 Meeti</w:t>
      </w:r>
      <w:r w:rsidRPr="005D6D54">
        <w:rPr>
          <w:b/>
          <w:noProof/>
          <w:sz w:val="24"/>
        </w:rPr>
        <w:t>ng #108</w:t>
      </w:r>
      <w:r w:rsidR="001E41F3" w:rsidRPr="005D6D54">
        <w:rPr>
          <w:b/>
          <w:i/>
          <w:noProof/>
          <w:sz w:val="28"/>
        </w:rPr>
        <w:tab/>
      </w:r>
      <w:fldSimple w:instr=" DOCPROPERTY  Tdoc#  \* MERGEFORMAT ">
        <w:r w:rsidR="005D6D54" w:rsidRPr="005D6D54">
          <w:rPr>
            <w:b/>
            <w:i/>
            <w:noProof/>
            <w:sz w:val="28"/>
          </w:rPr>
          <w:t>R5-254296</w:t>
        </w:r>
      </w:fldSimple>
    </w:p>
    <w:p w14:paraId="7CB45193" w14:textId="51CAD1BC" w:rsidR="001E41F3" w:rsidRPr="005D6D54" w:rsidRDefault="00DE4765" w:rsidP="00DE4765">
      <w:pPr>
        <w:pStyle w:val="CRCoverPage"/>
        <w:outlineLvl w:val="0"/>
        <w:rPr>
          <w:b/>
          <w:noProof/>
          <w:sz w:val="24"/>
        </w:rPr>
      </w:pPr>
      <w:r w:rsidRPr="005D6D54">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D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D6D54" w:rsidRDefault="00305409" w:rsidP="00E34898">
            <w:pPr>
              <w:pStyle w:val="CRCoverPage"/>
              <w:spacing w:after="0"/>
              <w:jc w:val="right"/>
              <w:rPr>
                <w:i/>
                <w:noProof/>
              </w:rPr>
            </w:pPr>
            <w:r w:rsidRPr="005D6D54">
              <w:rPr>
                <w:i/>
                <w:noProof/>
                <w:sz w:val="14"/>
              </w:rPr>
              <w:t>CR-Form-v</w:t>
            </w:r>
            <w:r w:rsidR="008863B9" w:rsidRPr="005D6D54">
              <w:rPr>
                <w:i/>
                <w:noProof/>
                <w:sz w:val="14"/>
              </w:rPr>
              <w:t>12.</w:t>
            </w:r>
            <w:r w:rsidR="009531B0" w:rsidRPr="005D6D54">
              <w:rPr>
                <w:i/>
                <w:noProof/>
                <w:sz w:val="14"/>
              </w:rPr>
              <w:t>3</w:t>
            </w:r>
          </w:p>
        </w:tc>
      </w:tr>
      <w:tr w:rsidR="001E41F3" w:rsidRPr="005D6D54" w14:paraId="3FBB62B8" w14:textId="77777777" w:rsidTr="00547111">
        <w:tc>
          <w:tcPr>
            <w:tcW w:w="9641" w:type="dxa"/>
            <w:gridSpan w:val="9"/>
            <w:tcBorders>
              <w:left w:val="single" w:sz="4" w:space="0" w:color="auto"/>
              <w:right w:val="single" w:sz="4" w:space="0" w:color="auto"/>
            </w:tcBorders>
          </w:tcPr>
          <w:p w14:paraId="79AB67D6" w14:textId="77777777" w:rsidR="001E41F3" w:rsidRPr="005D6D54" w:rsidRDefault="001E41F3">
            <w:pPr>
              <w:pStyle w:val="CRCoverPage"/>
              <w:spacing w:after="0"/>
              <w:jc w:val="center"/>
              <w:rPr>
                <w:noProof/>
              </w:rPr>
            </w:pPr>
            <w:r w:rsidRPr="005D6D54">
              <w:rPr>
                <w:b/>
                <w:noProof/>
                <w:sz w:val="32"/>
              </w:rPr>
              <w:t>CHANGE REQUEST</w:t>
            </w:r>
          </w:p>
        </w:tc>
      </w:tr>
      <w:tr w:rsidR="001E41F3" w:rsidRPr="005D6D54" w14:paraId="79946B04" w14:textId="77777777" w:rsidTr="00547111">
        <w:tc>
          <w:tcPr>
            <w:tcW w:w="9641" w:type="dxa"/>
            <w:gridSpan w:val="9"/>
            <w:tcBorders>
              <w:left w:val="single" w:sz="4" w:space="0" w:color="auto"/>
              <w:right w:val="single" w:sz="4" w:space="0" w:color="auto"/>
            </w:tcBorders>
          </w:tcPr>
          <w:p w14:paraId="12C70EEE" w14:textId="77777777" w:rsidR="001E41F3" w:rsidRPr="005D6D54" w:rsidRDefault="001E41F3">
            <w:pPr>
              <w:pStyle w:val="CRCoverPage"/>
              <w:spacing w:after="0"/>
              <w:rPr>
                <w:noProof/>
                <w:sz w:val="8"/>
                <w:szCs w:val="8"/>
              </w:rPr>
            </w:pPr>
          </w:p>
        </w:tc>
      </w:tr>
      <w:tr w:rsidR="001E41F3" w:rsidRPr="005D6D54" w14:paraId="3999489E" w14:textId="77777777" w:rsidTr="00547111">
        <w:tc>
          <w:tcPr>
            <w:tcW w:w="142" w:type="dxa"/>
            <w:tcBorders>
              <w:left w:val="single" w:sz="4" w:space="0" w:color="auto"/>
            </w:tcBorders>
          </w:tcPr>
          <w:p w14:paraId="4DDA7F40" w14:textId="77777777" w:rsidR="001E41F3" w:rsidRPr="005D6D54" w:rsidRDefault="001E41F3">
            <w:pPr>
              <w:pStyle w:val="CRCoverPage"/>
              <w:spacing w:after="0"/>
              <w:jc w:val="right"/>
              <w:rPr>
                <w:noProof/>
              </w:rPr>
            </w:pPr>
          </w:p>
        </w:tc>
        <w:tc>
          <w:tcPr>
            <w:tcW w:w="1559" w:type="dxa"/>
            <w:shd w:val="pct30" w:color="FFFF00" w:fill="auto"/>
          </w:tcPr>
          <w:p w14:paraId="52508B66" w14:textId="54B9D8B3" w:rsidR="001E41F3" w:rsidRPr="005D6D54" w:rsidRDefault="001925AB" w:rsidP="00E13F3D">
            <w:pPr>
              <w:pStyle w:val="CRCoverPage"/>
              <w:spacing w:after="0"/>
              <w:jc w:val="right"/>
              <w:rPr>
                <w:b/>
                <w:noProof/>
                <w:sz w:val="28"/>
              </w:rPr>
            </w:pPr>
            <w:r w:rsidRPr="005D6D54">
              <w:rPr>
                <w:b/>
                <w:noProof/>
                <w:sz w:val="28"/>
              </w:rPr>
              <w:t>3</w:t>
            </w:r>
            <w:r w:rsidR="000B0EE5" w:rsidRPr="005D6D54">
              <w:rPr>
                <w:b/>
                <w:noProof/>
                <w:sz w:val="28"/>
              </w:rPr>
              <w:t>7</w:t>
            </w:r>
            <w:r w:rsidRPr="005D6D54">
              <w:rPr>
                <w:b/>
                <w:noProof/>
                <w:sz w:val="28"/>
              </w:rPr>
              <w:t>.5</w:t>
            </w:r>
            <w:r w:rsidR="000B0EE5" w:rsidRPr="005D6D54">
              <w:rPr>
                <w:b/>
                <w:noProof/>
                <w:sz w:val="28"/>
              </w:rPr>
              <w:t>79</w:t>
            </w:r>
            <w:r w:rsidRPr="005D6D54">
              <w:rPr>
                <w:b/>
                <w:noProof/>
                <w:sz w:val="28"/>
              </w:rPr>
              <w:t>-</w:t>
            </w:r>
            <w:r w:rsidR="00895FEE" w:rsidRPr="005D6D54">
              <w:rPr>
                <w:b/>
                <w:noProof/>
                <w:sz w:val="28"/>
              </w:rPr>
              <w:t>4</w:t>
            </w:r>
          </w:p>
        </w:tc>
        <w:tc>
          <w:tcPr>
            <w:tcW w:w="709" w:type="dxa"/>
          </w:tcPr>
          <w:p w14:paraId="77009707" w14:textId="77777777" w:rsidR="001E41F3" w:rsidRPr="005D6D54" w:rsidRDefault="001E41F3">
            <w:pPr>
              <w:pStyle w:val="CRCoverPage"/>
              <w:spacing w:after="0"/>
              <w:jc w:val="center"/>
              <w:rPr>
                <w:noProof/>
              </w:rPr>
            </w:pPr>
            <w:r w:rsidRPr="005D6D54">
              <w:rPr>
                <w:b/>
                <w:noProof/>
                <w:sz w:val="28"/>
              </w:rPr>
              <w:t>CR</w:t>
            </w:r>
          </w:p>
        </w:tc>
        <w:tc>
          <w:tcPr>
            <w:tcW w:w="1276" w:type="dxa"/>
            <w:shd w:val="pct30" w:color="FFFF00" w:fill="auto"/>
          </w:tcPr>
          <w:p w14:paraId="6CAED29D" w14:textId="7B95826E" w:rsidR="001E41F3" w:rsidRPr="005D6D54" w:rsidRDefault="00FA6737" w:rsidP="00547111">
            <w:pPr>
              <w:pStyle w:val="CRCoverPage"/>
              <w:spacing w:after="0"/>
              <w:rPr>
                <w:noProof/>
              </w:rPr>
            </w:pPr>
            <w:r w:rsidRPr="005D6D54">
              <w:rPr>
                <w:b/>
                <w:noProof/>
                <w:sz w:val="28"/>
              </w:rPr>
              <w:t>0005</w:t>
            </w:r>
          </w:p>
        </w:tc>
        <w:tc>
          <w:tcPr>
            <w:tcW w:w="709" w:type="dxa"/>
          </w:tcPr>
          <w:p w14:paraId="09D2C09B" w14:textId="77777777" w:rsidR="001E41F3" w:rsidRPr="005D6D54" w:rsidRDefault="001E41F3" w:rsidP="0051580D">
            <w:pPr>
              <w:pStyle w:val="CRCoverPage"/>
              <w:tabs>
                <w:tab w:val="right" w:pos="625"/>
              </w:tabs>
              <w:spacing w:after="0"/>
              <w:jc w:val="center"/>
              <w:rPr>
                <w:noProof/>
              </w:rPr>
            </w:pPr>
            <w:r w:rsidRPr="005D6D54">
              <w:rPr>
                <w:b/>
                <w:bCs/>
                <w:noProof/>
                <w:sz w:val="28"/>
              </w:rPr>
              <w:t>rev</w:t>
            </w:r>
          </w:p>
        </w:tc>
        <w:tc>
          <w:tcPr>
            <w:tcW w:w="992" w:type="dxa"/>
            <w:shd w:val="pct30" w:color="FFFF00" w:fill="auto"/>
          </w:tcPr>
          <w:p w14:paraId="7533BF9D" w14:textId="522653DB" w:rsidR="001E41F3" w:rsidRPr="005D6D54" w:rsidRDefault="001925AB" w:rsidP="00E13F3D">
            <w:pPr>
              <w:pStyle w:val="CRCoverPage"/>
              <w:spacing w:after="0"/>
              <w:jc w:val="center"/>
              <w:rPr>
                <w:b/>
                <w:noProof/>
              </w:rPr>
            </w:pPr>
            <w:r w:rsidRPr="005D6D54">
              <w:rPr>
                <w:b/>
                <w:noProof/>
                <w:sz w:val="28"/>
              </w:rPr>
              <w:t>-</w:t>
            </w:r>
          </w:p>
        </w:tc>
        <w:tc>
          <w:tcPr>
            <w:tcW w:w="2410" w:type="dxa"/>
          </w:tcPr>
          <w:p w14:paraId="5D4AEAE9" w14:textId="77777777" w:rsidR="001E41F3" w:rsidRPr="005D6D54" w:rsidRDefault="001E41F3" w:rsidP="0051580D">
            <w:pPr>
              <w:pStyle w:val="CRCoverPage"/>
              <w:tabs>
                <w:tab w:val="right" w:pos="1825"/>
              </w:tabs>
              <w:spacing w:after="0"/>
              <w:jc w:val="center"/>
              <w:rPr>
                <w:noProof/>
              </w:rPr>
            </w:pPr>
            <w:r w:rsidRPr="005D6D54">
              <w:rPr>
                <w:b/>
                <w:noProof/>
                <w:sz w:val="28"/>
                <w:szCs w:val="28"/>
              </w:rPr>
              <w:t>Current version:</w:t>
            </w:r>
          </w:p>
        </w:tc>
        <w:tc>
          <w:tcPr>
            <w:tcW w:w="1701" w:type="dxa"/>
            <w:shd w:val="pct30" w:color="FFFF00" w:fill="auto"/>
          </w:tcPr>
          <w:p w14:paraId="1E22D6AC" w14:textId="6676E70F" w:rsidR="001E41F3" w:rsidRPr="005D6D54" w:rsidRDefault="001925AB">
            <w:pPr>
              <w:pStyle w:val="CRCoverPage"/>
              <w:spacing w:after="0"/>
              <w:jc w:val="center"/>
              <w:rPr>
                <w:noProof/>
                <w:sz w:val="28"/>
              </w:rPr>
            </w:pPr>
            <w:r w:rsidRPr="005D6D54">
              <w:rPr>
                <w:b/>
                <w:noProof/>
                <w:sz w:val="28"/>
              </w:rPr>
              <w:t>1</w:t>
            </w:r>
            <w:r w:rsidR="000B0EE5" w:rsidRPr="005D6D54">
              <w:rPr>
                <w:b/>
                <w:noProof/>
                <w:sz w:val="28"/>
              </w:rPr>
              <w:t>7</w:t>
            </w:r>
            <w:r w:rsidRPr="005D6D54">
              <w:rPr>
                <w:b/>
                <w:noProof/>
                <w:sz w:val="28"/>
              </w:rPr>
              <w:t>.</w:t>
            </w:r>
            <w:r w:rsidR="00734A40" w:rsidRPr="005D6D54">
              <w:rPr>
                <w:b/>
                <w:noProof/>
                <w:sz w:val="28"/>
              </w:rPr>
              <w:t>2</w:t>
            </w:r>
            <w:r w:rsidRPr="005D6D54">
              <w:rPr>
                <w:b/>
                <w:noProof/>
                <w:sz w:val="28"/>
              </w:rPr>
              <w:t>.0</w:t>
            </w:r>
          </w:p>
        </w:tc>
        <w:tc>
          <w:tcPr>
            <w:tcW w:w="143" w:type="dxa"/>
            <w:tcBorders>
              <w:right w:val="single" w:sz="4" w:space="0" w:color="auto"/>
            </w:tcBorders>
          </w:tcPr>
          <w:p w14:paraId="399238C9" w14:textId="77777777" w:rsidR="001E41F3" w:rsidRPr="005D6D54" w:rsidRDefault="001E41F3">
            <w:pPr>
              <w:pStyle w:val="CRCoverPage"/>
              <w:spacing w:after="0"/>
              <w:rPr>
                <w:noProof/>
              </w:rPr>
            </w:pPr>
          </w:p>
        </w:tc>
      </w:tr>
      <w:tr w:rsidR="001E41F3" w:rsidRPr="005D6D54" w14:paraId="7DC9F5A2" w14:textId="77777777" w:rsidTr="00547111">
        <w:tc>
          <w:tcPr>
            <w:tcW w:w="9641" w:type="dxa"/>
            <w:gridSpan w:val="9"/>
            <w:tcBorders>
              <w:left w:val="single" w:sz="4" w:space="0" w:color="auto"/>
              <w:right w:val="single" w:sz="4" w:space="0" w:color="auto"/>
            </w:tcBorders>
          </w:tcPr>
          <w:p w14:paraId="4883A7D2" w14:textId="77777777" w:rsidR="001E41F3" w:rsidRPr="005D6D54" w:rsidRDefault="001E41F3">
            <w:pPr>
              <w:pStyle w:val="CRCoverPage"/>
              <w:spacing w:after="0"/>
              <w:rPr>
                <w:noProof/>
              </w:rPr>
            </w:pPr>
          </w:p>
        </w:tc>
      </w:tr>
      <w:tr w:rsidR="001E41F3" w:rsidRPr="005D6D54" w14:paraId="266B4BDF" w14:textId="77777777" w:rsidTr="00547111">
        <w:tc>
          <w:tcPr>
            <w:tcW w:w="9641" w:type="dxa"/>
            <w:gridSpan w:val="9"/>
            <w:tcBorders>
              <w:top w:val="single" w:sz="4" w:space="0" w:color="auto"/>
            </w:tcBorders>
          </w:tcPr>
          <w:p w14:paraId="47E13998" w14:textId="77777777" w:rsidR="001E41F3" w:rsidRPr="005D6D54" w:rsidRDefault="001E41F3">
            <w:pPr>
              <w:pStyle w:val="CRCoverPage"/>
              <w:spacing w:after="0"/>
              <w:jc w:val="center"/>
              <w:rPr>
                <w:rFonts w:cs="Arial"/>
                <w:i/>
                <w:noProof/>
              </w:rPr>
            </w:pPr>
            <w:r w:rsidRPr="005D6D54">
              <w:rPr>
                <w:rFonts w:cs="Arial"/>
                <w:i/>
                <w:noProof/>
              </w:rPr>
              <w:t xml:space="preserve">For </w:t>
            </w:r>
            <w:hyperlink r:id="rId9" w:anchor="_blank" w:history="1">
              <w:r w:rsidRPr="005D6D54">
                <w:rPr>
                  <w:rStyle w:val="Hyperlink"/>
                  <w:rFonts w:cs="Arial"/>
                  <w:b/>
                  <w:i/>
                  <w:noProof/>
                  <w:color w:val="FF0000"/>
                </w:rPr>
                <w:t>HE</w:t>
              </w:r>
              <w:bookmarkStart w:id="0" w:name="_Hlt497126619"/>
              <w:r w:rsidRPr="005D6D54">
                <w:rPr>
                  <w:rStyle w:val="Hyperlink"/>
                  <w:rFonts w:cs="Arial"/>
                  <w:b/>
                  <w:i/>
                  <w:noProof/>
                  <w:color w:val="FF0000"/>
                </w:rPr>
                <w:t>L</w:t>
              </w:r>
              <w:bookmarkEnd w:id="0"/>
              <w:r w:rsidRPr="005D6D54">
                <w:rPr>
                  <w:rStyle w:val="Hyperlink"/>
                  <w:rFonts w:cs="Arial"/>
                  <w:b/>
                  <w:i/>
                  <w:noProof/>
                  <w:color w:val="FF0000"/>
                </w:rPr>
                <w:t>P</w:t>
              </w:r>
            </w:hyperlink>
            <w:r w:rsidRPr="005D6D54">
              <w:rPr>
                <w:rFonts w:cs="Arial"/>
                <w:b/>
                <w:i/>
                <w:noProof/>
                <w:color w:val="FF0000"/>
              </w:rPr>
              <w:t xml:space="preserve"> </w:t>
            </w:r>
            <w:r w:rsidRPr="005D6D54">
              <w:rPr>
                <w:rFonts w:cs="Arial"/>
                <w:i/>
                <w:noProof/>
              </w:rPr>
              <w:t>on using this form</w:t>
            </w:r>
            <w:r w:rsidR="0051580D" w:rsidRPr="005D6D54">
              <w:rPr>
                <w:rFonts w:cs="Arial"/>
                <w:i/>
                <w:noProof/>
              </w:rPr>
              <w:t>: c</w:t>
            </w:r>
            <w:r w:rsidR="00F25D98" w:rsidRPr="005D6D54">
              <w:rPr>
                <w:rFonts w:cs="Arial"/>
                <w:i/>
                <w:noProof/>
              </w:rPr>
              <w:t xml:space="preserve">omprehensive instructions can be found at </w:t>
            </w:r>
            <w:r w:rsidR="001B7A65" w:rsidRPr="005D6D54">
              <w:rPr>
                <w:rFonts w:cs="Arial"/>
                <w:i/>
                <w:noProof/>
              </w:rPr>
              <w:br/>
            </w:r>
            <w:hyperlink r:id="rId10" w:history="1">
              <w:r w:rsidR="00DE34CF" w:rsidRPr="005D6D54">
                <w:rPr>
                  <w:rStyle w:val="Hyperlink"/>
                  <w:rFonts w:cs="Arial"/>
                  <w:i/>
                  <w:noProof/>
                </w:rPr>
                <w:t>http://www.3gpp.org/Change-Requests</w:t>
              </w:r>
            </w:hyperlink>
            <w:r w:rsidR="00F25D98" w:rsidRPr="005D6D54">
              <w:rPr>
                <w:rFonts w:cs="Arial"/>
                <w:i/>
                <w:noProof/>
              </w:rPr>
              <w:t>.</w:t>
            </w:r>
          </w:p>
        </w:tc>
      </w:tr>
      <w:tr w:rsidR="001E41F3" w:rsidRPr="005D6D54" w14:paraId="296CF086" w14:textId="77777777" w:rsidTr="00547111">
        <w:tc>
          <w:tcPr>
            <w:tcW w:w="9641" w:type="dxa"/>
            <w:gridSpan w:val="9"/>
          </w:tcPr>
          <w:p w14:paraId="7D4A60B5" w14:textId="77777777" w:rsidR="001E41F3" w:rsidRPr="005D6D54" w:rsidRDefault="001E41F3">
            <w:pPr>
              <w:pStyle w:val="CRCoverPage"/>
              <w:spacing w:after="0"/>
              <w:rPr>
                <w:noProof/>
                <w:sz w:val="8"/>
                <w:szCs w:val="8"/>
              </w:rPr>
            </w:pPr>
          </w:p>
        </w:tc>
      </w:tr>
    </w:tbl>
    <w:p w14:paraId="53540664" w14:textId="77777777" w:rsidR="001E41F3" w:rsidRPr="005D6D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D54" w14:paraId="0EE45D52" w14:textId="77777777" w:rsidTr="00A7671C">
        <w:tc>
          <w:tcPr>
            <w:tcW w:w="2835" w:type="dxa"/>
          </w:tcPr>
          <w:p w14:paraId="59860FA1" w14:textId="77777777" w:rsidR="00F25D98" w:rsidRPr="005D6D54" w:rsidRDefault="00F25D98" w:rsidP="001E41F3">
            <w:pPr>
              <w:pStyle w:val="CRCoverPage"/>
              <w:tabs>
                <w:tab w:val="right" w:pos="2751"/>
              </w:tabs>
              <w:spacing w:after="0"/>
              <w:rPr>
                <w:b/>
                <w:i/>
                <w:noProof/>
              </w:rPr>
            </w:pPr>
            <w:r w:rsidRPr="005D6D54">
              <w:rPr>
                <w:b/>
                <w:i/>
                <w:noProof/>
              </w:rPr>
              <w:t>Proposed change</w:t>
            </w:r>
            <w:r w:rsidR="00A7671C" w:rsidRPr="005D6D54">
              <w:rPr>
                <w:b/>
                <w:i/>
                <w:noProof/>
              </w:rPr>
              <w:t xml:space="preserve"> </w:t>
            </w:r>
            <w:r w:rsidRPr="005D6D54">
              <w:rPr>
                <w:b/>
                <w:i/>
                <w:noProof/>
              </w:rPr>
              <w:t>affects:</w:t>
            </w:r>
          </w:p>
        </w:tc>
        <w:tc>
          <w:tcPr>
            <w:tcW w:w="1418" w:type="dxa"/>
          </w:tcPr>
          <w:p w14:paraId="07128383" w14:textId="77777777" w:rsidR="00F25D98" w:rsidRPr="005D6D54" w:rsidRDefault="00F25D98" w:rsidP="001E41F3">
            <w:pPr>
              <w:pStyle w:val="CRCoverPage"/>
              <w:spacing w:after="0"/>
              <w:jc w:val="right"/>
              <w:rPr>
                <w:noProof/>
              </w:rPr>
            </w:pPr>
            <w:r w:rsidRPr="005D6D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D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D54" w:rsidRDefault="00F25D98" w:rsidP="001E41F3">
            <w:pPr>
              <w:pStyle w:val="CRCoverPage"/>
              <w:spacing w:after="0"/>
              <w:jc w:val="right"/>
              <w:rPr>
                <w:noProof/>
                <w:u w:val="single"/>
              </w:rPr>
            </w:pPr>
            <w:r w:rsidRPr="005D6D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D6D54" w:rsidRDefault="00F25D98" w:rsidP="001E41F3">
            <w:pPr>
              <w:pStyle w:val="CRCoverPage"/>
              <w:spacing w:after="0"/>
              <w:jc w:val="center"/>
              <w:rPr>
                <w:b/>
                <w:caps/>
                <w:noProof/>
              </w:rPr>
            </w:pPr>
          </w:p>
        </w:tc>
        <w:tc>
          <w:tcPr>
            <w:tcW w:w="2126" w:type="dxa"/>
          </w:tcPr>
          <w:p w14:paraId="2ED8415F" w14:textId="77777777" w:rsidR="00F25D98" w:rsidRPr="005D6D54" w:rsidRDefault="00F25D98" w:rsidP="001E41F3">
            <w:pPr>
              <w:pStyle w:val="CRCoverPage"/>
              <w:spacing w:after="0"/>
              <w:jc w:val="right"/>
              <w:rPr>
                <w:noProof/>
                <w:u w:val="single"/>
              </w:rPr>
            </w:pPr>
            <w:r w:rsidRPr="005D6D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D54" w:rsidRDefault="00F25D98" w:rsidP="001E41F3">
            <w:pPr>
              <w:pStyle w:val="CRCoverPage"/>
              <w:spacing w:after="0"/>
              <w:jc w:val="center"/>
              <w:rPr>
                <w:b/>
                <w:caps/>
                <w:noProof/>
              </w:rPr>
            </w:pPr>
          </w:p>
        </w:tc>
        <w:tc>
          <w:tcPr>
            <w:tcW w:w="1418" w:type="dxa"/>
            <w:tcBorders>
              <w:left w:val="nil"/>
            </w:tcBorders>
          </w:tcPr>
          <w:p w14:paraId="6562735E" w14:textId="77777777" w:rsidR="00F25D98" w:rsidRPr="005D6D54" w:rsidRDefault="00F25D98" w:rsidP="001E41F3">
            <w:pPr>
              <w:pStyle w:val="CRCoverPage"/>
              <w:spacing w:after="0"/>
              <w:jc w:val="right"/>
              <w:rPr>
                <w:noProof/>
              </w:rPr>
            </w:pPr>
            <w:r w:rsidRPr="005D6D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D6D54" w:rsidRDefault="00F25D98" w:rsidP="001E41F3">
            <w:pPr>
              <w:pStyle w:val="CRCoverPage"/>
              <w:spacing w:after="0"/>
              <w:jc w:val="center"/>
              <w:rPr>
                <w:b/>
                <w:bCs/>
                <w:caps/>
                <w:noProof/>
              </w:rPr>
            </w:pPr>
          </w:p>
        </w:tc>
      </w:tr>
    </w:tbl>
    <w:p w14:paraId="69DCC391" w14:textId="77777777" w:rsidR="001E41F3" w:rsidRPr="005D6D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D54" w14:paraId="31618834" w14:textId="77777777" w:rsidTr="00547111">
        <w:tc>
          <w:tcPr>
            <w:tcW w:w="9640" w:type="dxa"/>
            <w:gridSpan w:val="11"/>
          </w:tcPr>
          <w:p w14:paraId="55477508" w14:textId="77777777" w:rsidR="001E41F3" w:rsidRPr="005D6D54" w:rsidRDefault="001E41F3">
            <w:pPr>
              <w:pStyle w:val="CRCoverPage"/>
              <w:spacing w:after="0"/>
              <w:rPr>
                <w:noProof/>
                <w:sz w:val="8"/>
                <w:szCs w:val="8"/>
              </w:rPr>
            </w:pPr>
          </w:p>
        </w:tc>
      </w:tr>
      <w:tr w:rsidR="001E41F3" w:rsidRPr="005D6D54" w14:paraId="58300953" w14:textId="77777777" w:rsidTr="00547111">
        <w:tc>
          <w:tcPr>
            <w:tcW w:w="1843" w:type="dxa"/>
            <w:tcBorders>
              <w:top w:val="single" w:sz="4" w:space="0" w:color="auto"/>
              <w:left w:val="single" w:sz="4" w:space="0" w:color="auto"/>
            </w:tcBorders>
          </w:tcPr>
          <w:p w14:paraId="05B2F3A2" w14:textId="77777777" w:rsidR="001E41F3" w:rsidRPr="005D6D54" w:rsidRDefault="001E41F3">
            <w:pPr>
              <w:pStyle w:val="CRCoverPage"/>
              <w:tabs>
                <w:tab w:val="right" w:pos="1759"/>
              </w:tabs>
              <w:spacing w:after="0"/>
              <w:rPr>
                <w:b/>
                <w:i/>
                <w:noProof/>
              </w:rPr>
            </w:pPr>
            <w:r w:rsidRPr="005D6D54">
              <w:rPr>
                <w:b/>
                <w:i/>
                <w:noProof/>
              </w:rPr>
              <w:t>Title:</w:t>
            </w:r>
            <w:r w:rsidRPr="005D6D54">
              <w:rPr>
                <w:b/>
                <w:i/>
                <w:noProof/>
              </w:rPr>
              <w:tab/>
            </w:r>
          </w:p>
        </w:tc>
        <w:tc>
          <w:tcPr>
            <w:tcW w:w="7797" w:type="dxa"/>
            <w:gridSpan w:val="10"/>
            <w:tcBorders>
              <w:top w:val="single" w:sz="4" w:space="0" w:color="auto"/>
              <w:right w:val="single" w:sz="4" w:space="0" w:color="auto"/>
            </w:tcBorders>
            <w:shd w:val="pct30" w:color="FFFF00" w:fill="auto"/>
          </w:tcPr>
          <w:p w14:paraId="3D393EEE" w14:textId="569DD463" w:rsidR="001E41F3" w:rsidRPr="005D6D54" w:rsidRDefault="00820AC0">
            <w:pPr>
              <w:pStyle w:val="CRCoverPage"/>
              <w:spacing w:after="0"/>
              <w:ind w:left="100"/>
              <w:rPr>
                <w:noProof/>
              </w:rPr>
            </w:pPr>
            <w:r w:rsidRPr="005D6D54">
              <w:rPr>
                <w:noProof/>
              </w:rPr>
              <w:t xml:space="preserve">Addition of </w:t>
            </w:r>
            <w:r w:rsidR="00806A27" w:rsidRPr="005D6D54">
              <w:rPr>
                <w:noProof/>
              </w:rPr>
              <w:t>applicabilities for new MCX test cases</w:t>
            </w:r>
          </w:p>
        </w:tc>
      </w:tr>
      <w:tr w:rsidR="001E41F3" w:rsidRPr="005D6D54" w14:paraId="05C08479" w14:textId="77777777" w:rsidTr="00547111">
        <w:tc>
          <w:tcPr>
            <w:tcW w:w="1843" w:type="dxa"/>
            <w:tcBorders>
              <w:left w:val="single" w:sz="4" w:space="0" w:color="auto"/>
            </w:tcBorders>
          </w:tcPr>
          <w:p w14:paraId="45E29F53" w14:textId="77777777" w:rsidR="001E41F3" w:rsidRPr="005D6D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D54"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5D6D54" w:rsidRDefault="001E41F3">
            <w:pPr>
              <w:pStyle w:val="CRCoverPage"/>
              <w:tabs>
                <w:tab w:val="right" w:pos="1759"/>
              </w:tabs>
              <w:spacing w:after="0"/>
              <w:rPr>
                <w:b/>
                <w:i/>
                <w:noProof/>
              </w:rPr>
            </w:pPr>
            <w:r w:rsidRPr="005D6D54">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5D6D54">
                <w:rPr>
                  <w:noProof/>
                </w:rPr>
                <w:t>Ericsson</w:t>
              </w:r>
            </w:fldSimple>
            <w:r w:rsidR="00D9660F" w:rsidRPr="005D6D54">
              <w:rPr>
                <w:noProof/>
              </w:rPr>
              <w:t>, FirstNet, Element, Samsung</w:t>
            </w:r>
            <w:r w:rsidR="00E2303E" w:rsidRPr="005D6D54">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1F4166CE"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806A27">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A85A1D"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3CFB1" w:rsidR="001E41F3" w:rsidRPr="00A85A1D" w:rsidRDefault="00697C61" w:rsidP="00F94E1E">
            <w:pPr>
              <w:pStyle w:val="CRCoverPage"/>
              <w:spacing w:after="0"/>
              <w:ind w:left="100"/>
              <w:rPr>
                <w:noProof/>
              </w:rPr>
            </w:pPr>
            <w:r w:rsidRPr="00A85A1D">
              <w:rPr>
                <w:noProof/>
              </w:rPr>
              <w:t xml:space="preserve">New </w:t>
            </w:r>
            <w:r w:rsidR="00C70982">
              <w:rPr>
                <w:noProof/>
              </w:rPr>
              <w:t xml:space="preserve">MCX </w:t>
            </w:r>
            <w:r w:rsidRPr="00A85A1D">
              <w:rPr>
                <w:noProof/>
              </w:rPr>
              <w:t xml:space="preserve">test cases </w:t>
            </w:r>
            <w:r w:rsidR="00545D13" w:rsidRPr="00A85A1D">
              <w:rPr>
                <w:noProof/>
              </w:rPr>
              <w:t xml:space="preserve">have been added </w:t>
            </w:r>
            <w:r w:rsidR="00C70982">
              <w:rPr>
                <w:noProof/>
              </w:rPr>
              <w:t>and the corresponding applicability statements have to be added.</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85A1D"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00BF713A" w:rsidR="000A4978" w:rsidRPr="00A85A1D" w:rsidRDefault="00E71599" w:rsidP="00697C61">
            <w:pPr>
              <w:pStyle w:val="CRCoverPage"/>
              <w:spacing w:after="0"/>
              <w:ind w:left="100"/>
              <w:rPr>
                <w:noProof/>
              </w:rPr>
            </w:pPr>
            <w:r>
              <w:rPr>
                <w:noProof/>
              </w:rPr>
              <w:t xml:space="preserve"> Applicability statements have been added for new MCX test cases.</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A85A1D"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B541A" w:rsidR="000A4978" w:rsidRPr="00A85A1D" w:rsidRDefault="00E71599" w:rsidP="000A4978">
            <w:pPr>
              <w:pStyle w:val="CRCoverPage"/>
              <w:spacing w:after="0"/>
              <w:ind w:left="100"/>
              <w:rPr>
                <w:noProof/>
              </w:rPr>
            </w:pPr>
            <w:r>
              <w:rPr>
                <w:noProof/>
              </w:rPr>
              <w:t>T</w:t>
            </w:r>
            <w:r w:rsidR="00A85A1D" w:rsidRPr="00A85A1D">
              <w:rPr>
                <w:noProof/>
              </w:rPr>
              <w:t>est case</w:t>
            </w:r>
            <w:r>
              <w:rPr>
                <w:noProof/>
              </w:rPr>
              <w:t xml:space="preserve"> applicability will be missing for new MCX test cases.</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A85A1D"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5354E" w:rsidR="000A4978" w:rsidRPr="00A85A1D" w:rsidRDefault="00151DFC" w:rsidP="000A4978">
            <w:pPr>
              <w:pStyle w:val="CRCoverPage"/>
              <w:spacing w:after="0"/>
              <w:ind w:left="100"/>
              <w:rPr>
                <w:noProof/>
              </w:rPr>
            </w:pPr>
            <w:r w:rsidRPr="00A85A1D">
              <w:rPr>
                <w:noProof/>
              </w:rPr>
              <w:t>Annex A</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850C13" w14:paraId="446DDBAC" w14:textId="77777777" w:rsidTr="00547111">
        <w:tc>
          <w:tcPr>
            <w:tcW w:w="2694" w:type="dxa"/>
            <w:gridSpan w:val="2"/>
            <w:tcBorders>
              <w:left w:val="single" w:sz="4" w:space="0" w:color="auto"/>
            </w:tcBorders>
          </w:tcPr>
          <w:p w14:paraId="678A1AA6" w14:textId="77777777" w:rsidR="00850C13" w:rsidRPr="00553529" w:rsidRDefault="00850C13" w:rsidP="00850C13">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D340D5" w:rsidR="00850C13" w:rsidRPr="00553529" w:rsidRDefault="00850C13" w:rsidP="00850C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6AE200" w:rsidR="00850C13" w:rsidRPr="00553529" w:rsidRDefault="00850C13" w:rsidP="00850C13">
            <w:pPr>
              <w:pStyle w:val="CRCoverPage"/>
              <w:spacing w:after="0"/>
              <w:jc w:val="center"/>
              <w:rPr>
                <w:b/>
                <w:caps/>
                <w:noProof/>
              </w:rPr>
            </w:pPr>
            <w:r>
              <w:rPr>
                <w:b/>
                <w:caps/>
                <w:noProof/>
              </w:rPr>
              <w:t>X</w:t>
            </w:r>
          </w:p>
        </w:tc>
        <w:tc>
          <w:tcPr>
            <w:tcW w:w="2977" w:type="dxa"/>
            <w:gridSpan w:val="4"/>
          </w:tcPr>
          <w:p w14:paraId="1A4306D9" w14:textId="54391D59" w:rsidR="00850C13" w:rsidRPr="00553529" w:rsidRDefault="00850C13" w:rsidP="00850C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93EEE3" w:rsidR="00850C13" w:rsidRPr="00553529" w:rsidRDefault="00850C13" w:rsidP="00850C13">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D524F" w14:textId="77777777" w:rsidR="006E546F" w:rsidRPr="002763E9" w:rsidRDefault="006E546F" w:rsidP="006E546F">
      <w:pPr>
        <w:pStyle w:val="Heading1"/>
      </w:pPr>
      <w:bookmarkStart w:id="1" w:name="_Toc27405395"/>
      <w:bookmarkStart w:id="2" w:name="_Toc51831944"/>
      <w:bookmarkStart w:id="3" w:name="_Toc68109164"/>
      <w:bookmarkStart w:id="4" w:name="_Toc75458415"/>
      <w:bookmarkStart w:id="5" w:name="_Toc178185438"/>
      <w:bookmarkStart w:id="6" w:name="_Toc202560644"/>
      <w:r w:rsidRPr="002763E9">
        <w:lastRenderedPageBreak/>
        <w:t>4</w:t>
      </w:r>
      <w:r w:rsidRPr="002763E9">
        <w:tab/>
        <w:t>Recommended Test Case Applicability</w:t>
      </w:r>
      <w:bookmarkEnd w:id="1"/>
      <w:bookmarkEnd w:id="2"/>
      <w:bookmarkEnd w:id="3"/>
      <w:bookmarkEnd w:id="4"/>
      <w:bookmarkEnd w:id="5"/>
      <w:bookmarkEnd w:id="6"/>
    </w:p>
    <w:p w14:paraId="0156731B" w14:textId="77777777" w:rsidR="006E546F" w:rsidRDefault="006E546F" w:rsidP="006E546F">
      <w:pPr>
        <w:keepNext/>
        <w:keepLines/>
        <w:overflowPunct w:val="0"/>
        <w:autoSpaceDE w:val="0"/>
        <w:autoSpaceDN w:val="0"/>
        <w:adjustRightInd w:val="0"/>
        <w:spacing w:before="60"/>
        <w:jc w:val="center"/>
        <w:textAlignment w:val="baseline"/>
      </w:pPr>
    </w:p>
    <w:p w14:paraId="189C3837" w14:textId="3AB67933" w:rsidR="006E546F" w:rsidRDefault="006E546F" w:rsidP="006E546F">
      <w:pPr>
        <w:keepNext/>
        <w:keepLines/>
        <w:overflowPunct w:val="0"/>
        <w:autoSpaceDE w:val="0"/>
        <w:autoSpaceDN w:val="0"/>
        <w:adjustRightInd w:val="0"/>
        <w:spacing w:before="60"/>
        <w:jc w:val="center"/>
        <w:textAlignment w:val="baseline"/>
        <w:rPr>
          <w:b/>
          <w:bCs/>
          <w:color w:val="FF0000"/>
          <w:sz w:val="40"/>
          <w:szCs w:val="40"/>
        </w:rPr>
      </w:pPr>
      <w:r w:rsidRPr="006E546F">
        <w:rPr>
          <w:b/>
          <w:bCs/>
          <w:color w:val="FF0000"/>
          <w:sz w:val="40"/>
          <w:szCs w:val="40"/>
        </w:rPr>
        <w:t>&lt;&lt;&lt; TEXT SKIPPED &gt;&gt;&gt;</w:t>
      </w:r>
    </w:p>
    <w:p w14:paraId="26DD9453" w14:textId="77777777" w:rsidR="006E546F" w:rsidRPr="006E546F" w:rsidRDefault="006E546F" w:rsidP="006E546F">
      <w:pPr>
        <w:keepNext/>
        <w:keepLines/>
        <w:overflowPunct w:val="0"/>
        <w:autoSpaceDE w:val="0"/>
        <w:autoSpaceDN w:val="0"/>
        <w:adjustRightInd w:val="0"/>
        <w:spacing w:before="60"/>
        <w:jc w:val="center"/>
        <w:textAlignment w:val="baseline"/>
        <w:rPr>
          <w:b/>
          <w:bCs/>
          <w:color w:val="FF0000"/>
          <w:sz w:val="40"/>
          <w:szCs w:val="40"/>
        </w:rPr>
      </w:pPr>
    </w:p>
    <w:p w14:paraId="790DA545" w14:textId="6C8A81A3" w:rsidR="007D5C80" w:rsidRPr="002763E9" w:rsidRDefault="007D5C80" w:rsidP="006E546F">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7D5C80" w:rsidRPr="002763E9" w14:paraId="0E2458FD" w14:textId="77777777" w:rsidTr="006A00E7">
        <w:trPr>
          <w:tblHeader/>
          <w:jc w:val="center"/>
        </w:trPr>
        <w:tc>
          <w:tcPr>
            <w:tcW w:w="1196" w:type="dxa"/>
            <w:tcBorders>
              <w:bottom w:val="nil"/>
            </w:tcBorders>
          </w:tcPr>
          <w:p w14:paraId="1B8A49B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2339EE6F"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007CD7B8"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506C5495"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MCPTT</w:t>
            </w:r>
          </w:p>
        </w:tc>
        <w:tc>
          <w:tcPr>
            <w:tcW w:w="1054" w:type="dxa"/>
            <w:tcBorders>
              <w:right w:val="nil"/>
            </w:tcBorders>
          </w:tcPr>
          <w:p w14:paraId="66F5AE7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7A323A4E"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73F3BBF1"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687E054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459CA6CB"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25B79037"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r>
      <w:tr w:rsidR="007D5C80" w:rsidRPr="002763E9" w14:paraId="717DA1A8" w14:textId="77777777" w:rsidTr="006A00E7">
        <w:trPr>
          <w:tblHeader/>
          <w:jc w:val="center"/>
        </w:trPr>
        <w:tc>
          <w:tcPr>
            <w:tcW w:w="1196" w:type="dxa"/>
            <w:tcBorders>
              <w:top w:val="nil"/>
              <w:bottom w:val="single" w:sz="4" w:space="0" w:color="auto"/>
            </w:tcBorders>
          </w:tcPr>
          <w:p w14:paraId="23768E9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16483469"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6B0F4A8D"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44ABFC15"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14F28B05"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37CC0D0B"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2A1D2AC0"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3BFDD3BA"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13B0677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7D5C80" w:rsidRPr="002763E9" w14:paraId="44E3EC12" w14:textId="77777777" w:rsidTr="006A00E7">
        <w:trPr>
          <w:jc w:val="center"/>
        </w:trPr>
        <w:tc>
          <w:tcPr>
            <w:tcW w:w="1196" w:type="dxa"/>
            <w:tcBorders>
              <w:bottom w:val="single" w:sz="4" w:space="0" w:color="auto"/>
            </w:tcBorders>
            <w:shd w:val="clear" w:color="auto" w:fill="F2F2F2"/>
          </w:tcPr>
          <w:p w14:paraId="7BAFA609"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1C8198CA"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32CF380E"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52A62D2D"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4C200B1D"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457235E"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1DF479BC"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6EED7B2"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3D59C8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5D6D54" w14:paraId="4EDD9565" w14:textId="77777777" w:rsidTr="006A00E7">
        <w:trPr>
          <w:jc w:val="center"/>
        </w:trPr>
        <w:tc>
          <w:tcPr>
            <w:tcW w:w="1196" w:type="dxa"/>
            <w:tcBorders>
              <w:bottom w:val="nil"/>
            </w:tcBorders>
            <w:shd w:val="clear" w:color="auto" w:fill="auto"/>
          </w:tcPr>
          <w:p w14:paraId="76E44B5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shd w:val="clear" w:color="auto" w:fill="auto"/>
          </w:tcPr>
          <w:p w14:paraId="2F2C7D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shd w:val="clear" w:color="auto" w:fill="auto"/>
          </w:tcPr>
          <w:p w14:paraId="58E089C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3913B559"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4420E76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3D5B477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71D19EA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11BF971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7E1489CC"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4F750A4"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1DC6E217" w14:textId="77777777" w:rsidTr="006A00E7">
        <w:trPr>
          <w:jc w:val="center"/>
        </w:trPr>
        <w:tc>
          <w:tcPr>
            <w:tcW w:w="1196" w:type="dxa"/>
            <w:shd w:val="clear" w:color="auto" w:fill="auto"/>
          </w:tcPr>
          <w:p w14:paraId="25B91A3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shd w:val="clear" w:color="auto" w:fill="auto"/>
          </w:tcPr>
          <w:p w14:paraId="493041C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57F17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7D74655" w14:textId="77777777" w:rsidR="007D5C80" w:rsidRPr="002763E9" w:rsidDel="00746051"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8B21E7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448AC0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FC63E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79098B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13E6BA2"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B3FB93"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033ADCDA" w14:textId="77777777" w:rsidTr="006A00E7">
        <w:trPr>
          <w:jc w:val="center"/>
        </w:trPr>
        <w:tc>
          <w:tcPr>
            <w:tcW w:w="1196" w:type="dxa"/>
            <w:tcBorders>
              <w:bottom w:val="nil"/>
            </w:tcBorders>
            <w:shd w:val="clear" w:color="auto" w:fill="auto"/>
          </w:tcPr>
          <w:p w14:paraId="71DC3BD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shd w:val="clear" w:color="auto" w:fill="auto"/>
          </w:tcPr>
          <w:p w14:paraId="28F146E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shd w:val="clear" w:color="auto" w:fill="auto"/>
          </w:tcPr>
          <w:p w14:paraId="4B39FFF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0B1E27E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1EECF1E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0309EF5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2F30633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6E5B9AD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4B50E541"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977C7DA"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5090432B" w14:textId="77777777" w:rsidTr="006A00E7">
        <w:trPr>
          <w:jc w:val="center"/>
        </w:trPr>
        <w:tc>
          <w:tcPr>
            <w:tcW w:w="1196" w:type="dxa"/>
            <w:shd w:val="clear" w:color="auto" w:fill="auto"/>
          </w:tcPr>
          <w:p w14:paraId="043744F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shd w:val="clear" w:color="auto" w:fill="auto"/>
          </w:tcPr>
          <w:p w14:paraId="575E03F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4CCBD139"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265DD6" w14:textId="77777777" w:rsidR="007D5C80" w:rsidRPr="002763E9" w:rsidDel="00746051"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EAA45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AEC5D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E9949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2F62E8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9632059"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ADCB81F"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4337B9B7" w14:textId="77777777" w:rsidTr="006A00E7">
        <w:trPr>
          <w:jc w:val="center"/>
        </w:trPr>
        <w:tc>
          <w:tcPr>
            <w:tcW w:w="1196" w:type="dxa"/>
            <w:shd w:val="clear" w:color="auto" w:fill="auto"/>
          </w:tcPr>
          <w:p w14:paraId="496DB48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shd w:val="clear" w:color="auto" w:fill="auto"/>
          </w:tcPr>
          <w:p w14:paraId="10B31B6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422DE92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65718C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65E2AF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5A300B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95EAAF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FD2B58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18BD5E9"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C9A36DD"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06DA9C16" w14:textId="77777777" w:rsidTr="006A00E7">
        <w:trPr>
          <w:jc w:val="center"/>
        </w:trPr>
        <w:tc>
          <w:tcPr>
            <w:tcW w:w="1196" w:type="dxa"/>
            <w:shd w:val="clear" w:color="auto" w:fill="auto"/>
          </w:tcPr>
          <w:p w14:paraId="4BDC7E0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shd w:val="clear" w:color="auto" w:fill="auto"/>
          </w:tcPr>
          <w:p w14:paraId="64DB45C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shd w:val="clear" w:color="auto" w:fill="auto"/>
          </w:tcPr>
          <w:p w14:paraId="4B11CE52"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shd w:val="clear" w:color="auto" w:fill="auto"/>
          </w:tcPr>
          <w:p w14:paraId="0524FB8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6D143E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527C08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12B8F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64EAA1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2E0A7A6"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F8C5D0D"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454F30C3" w14:textId="77777777" w:rsidTr="006A00E7">
        <w:trPr>
          <w:jc w:val="center"/>
        </w:trPr>
        <w:tc>
          <w:tcPr>
            <w:tcW w:w="1196" w:type="dxa"/>
            <w:shd w:val="clear" w:color="auto" w:fill="auto"/>
          </w:tcPr>
          <w:p w14:paraId="0BA29B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shd w:val="clear" w:color="auto" w:fill="auto"/>
          </w:tcPr>
          <w:p w14:paraId="783D476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61E9E90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59E8A7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E31C80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D45AA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BA5F6B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8F743C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0EF9C41"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34A5297"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39683288" w14:textId="77777777" w:rsidTr="006A00E7">
        <w:trPr>
          <w:jc w:val="center"/>
        </w:trPr>
        <w:tc>
          <w:tcPr>
            <w:tcW w:w="1196" w:type="dxa"/>
            <w:shd w:val="clear" w:color="auto" w:fill="auto"/>
          </w:tcPr>
          <w:p w14:paraId="0A0E94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shd w:val="clear" w:color="auto" w:fill="auto"/>
          </w:tcPr>
          <w:p w14:paraId="6C6CDFB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27CF4D2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6CF3A0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6F1806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9D8885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F2B0D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37810E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02C9EF3"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DA7285"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3B80EE7E" w14:textId="77777777" w:rsidTr="006A00E7">
        <w:trPr>
          <w:jc w:val="center"/>
        </w:trPr>
        <w:tc>
          <w:tcPr>
            <w:tcW w:w="1196" w:type="dxa"/>
            <w:shd w:val="clear" w:color="auto" w:fill="auto"/>
          </w:tcPr>
          <w:p w14:paraId="6D6767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shd w:val="clear" w:color="auto" w:fill="auto"/>
          </w:tcPr>
          <w:p w14:paraId="330B6EE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58AA728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DF974E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6056D3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93AFD5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16CF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12AC39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09F6A14"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EB54765"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0E861533" w14:textId="77777777" w:rsidTr="006A00E7">
        <w:trPr>
          <w:jc w:val="center"/>
        </w:trPr>
        <w:tc>
          <w:tcPr>
            <w:tcW w:w="1196" w:type="dxa"/>
            <w:shd w:val="clear" w:color="auto" w:fill="auto"/>
          </w:tcPr>
          <w:p w14:paraId="5C4A3AE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shd w:val="clear" w:color="auto" w:fill="auto"/>
          </w:tcPr>
          <w:p w14:paraId="26C295A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11F4B49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73C0B4C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2E54CA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1B997D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02639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EB3DEC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576CF1D"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9F45C4E"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2763E9" w14:paraId="3503EAD6" w14:textId="77777777" w:rsidTr="006A00E7">
        <w:trPr>
          <w:jc w:val="center"/>
        </w:trPr>
        <w:tc>
          <w:tcPr>
            <w:tcW w:w="1196" w:type="dxa"/>
            <w:tcBorders>
              <w:bottom w:val="single" w:sz="4" w:space="0" w:color="auto"/>
            </w:tcBorders>
            <w:shd w:val="clear" w:color="auto" w:fill="F2F2F2"/>
          </w:tcPr>
          <w:p w14:paraId="48E7F87A"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06344DF2"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1F9EE66D"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2DFAAF34"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5201BEF"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BDC6296"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10BEE844"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06E12F08"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07D5ED7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2763E9" w14:paraId="39831066" w14:textId="77777777" w:rsidTr="006A00E7">
        <w:trPr>
          <w:jc w:val="center"/>
        </w:trPr>
        <w:tc>
          <w:tcPr>
            <w:tcW w:w="1196" w:type="dxa"/>
            <w:shd w:val="clear" w:color="auto" w:fill="F2F2F2"/>
          </w:tcPr>
          <w:p w14:paraId="7254F033"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3F8FDA46"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0CB5921D"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CB31E7B" w14:textId="77777777" w:rsidR="007D5C80" w:rsidRPr="002763E9" w:rsidDel="00746051" w:rsidRDefault="007D5C80" w:rsidP="006A00E7">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EA51425"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4E02C9E0"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C0768B8"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3494C96"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E0BE5F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2763E9" w14:paraId="65E352DA" w14:textId="77777777" w:rsidTr="006A00E7">
        <w:trPr>
          <w:jc w:val="center"/>
        </w:trPr>
        <w:tc>
          <w:tcPr>
            <w:tcW w:w="1196" w:type="dxa"/>
            <w:shd w:val="clear" w:color="auto" w:fill="F2F2F2"/>
          </w:tcPr>
          <w:p w14:paraId="7418EBB3"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7B171946"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40319E52"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4A938E6C" w14:textId="77777777" w:rsidR="007D5C80" w:rsidRPr="002763E9" w:rsidDel="00746051" w:rsidRDefault="007D5C80" w:rsidP="006A00E7">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19CBAEE3"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600F24A"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D5BC0B8"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3FD49C2"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703551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5D6D54" w14:paraId="2CB0D30F" w14:textId="77777777" w:rsidTr="006A00E7">
        <w:trPr>
          <w:jc w:val="center"/>
        </w:trPr>
        <w:tc>
          <w:tcPr>
            <w:tcW w:w="1196" w:type="dxa"/>
            <w:shd w:val="clear" w:color="auto" w:fill="auto"/>
          </w:tcPr>
          <w:p w14:paraId="5CEE61B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shd w:val="clear" w:color="auto" w:fill="auto"/>
          </w:tcPr>
          <w:p w14:paraId="40269D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247E3EB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A38D144" w14:textId="77777777" w:rsidR="007D5C80" w:rsidRPr="002763E9" w:rsidDel="00746051"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0C0EEE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49AD00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2BF69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B9FA1F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61694BF"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B552673"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70D8F3D9" w14:textId="77777777" w:rsidTr="006A00E7">
        <w:trPr>
          <w:jc w:val="center"/>
        </w:trPr>
        <w:tc>
          <w:tcPr>
            <w:tcW w:w="1196" w:type="dxa"/>
            <w:shd w:val="clear" w:color="auto" w:fill="auto"/>
          </w:tcPr>
          <w:p w14:paraId="169DB2A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shd w:val="clear" w:color="auto" w:fill="auto"/>
          </w:tcPr>
          <w:p w14:paraId="3ADB801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11CDE0E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238C82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762F3F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A35C0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B28535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512D97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F2DC3E9"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9C18A06"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54F0A695" w14:textId="77777777" w:rsidTr="006A00E7">
        <w:trPr>
          <w:jc w:val="center"/>
        </w:trPr>
        <w:tc>
          <w:tcPr>
            <w:tcW w:w="1196" w:type="dxa"/>
            <w:shd w:val="clear" w:color="auto" w:fill="auto"/>
          </w:tcPr>
          <w:p w14:paraId="4E0FCCB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shd w:val="clear" w:color="auto" w:fill="auto"/>
          </w:tcPr>
          <w:p w14:paraId="4F2D25C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20F1DF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FD1199"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F99135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E88CF7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18D068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A3FC57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B86C244"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BD77D5A"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0F93F660" w14:textId="77777777" w:rsidTr="006A00E7">
        <w:trPr>
          <w:jc w:val="center"/>
        </w:trPr>
        <w:tc>
          <w:tcPr>
            <w:tcW w:w="1196" w:type="dxa"/>
            <w:shd w:val="clear" w:color="auto" w:fill="auto"/>
          </w:tcPr>
          <w:p w14:paraId="2F33878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2" w:type="dxa"/>
            <w:tcBorders>
              <w:top w:val="single" w:sz="4" w:space="0" w:color="auto"/>
              <w:bottom w:val="single" w:sz="4" w:space="0" w:color="auto"/>
            </w:tcBorders>
            <w:shd w:val="clear" w:color="auto" w:fill="auto"/>
          </w:tcPr>
          <w:p w14:paraId="66E256D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142AADC2"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458A6A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FEDAF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724193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E73B4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7D8E6E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71F3842"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3BE1E0E"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07A8211C" w14:textId="77777777" w:rsidTr="006A00E7">
        <w:trPr>
          <w:jc w:val="center"/>
        </w:trPr>
        <w:tc>
          <w:tcPr>
            <w:tcW w:w="1196" w:type="dxa"/>
            <w:shd w:val="clear" w:color="auto" w:fill="auto"/>
          </w:tcPr>
          <w:p w14:paraId="3A5F7AF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shd w:val="clear" w:color="auto" w:fill="auto"/>
          </w:tcPr>
          <w:p w14:paraId="7BFC66F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1D07BFE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D5A634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F9F6A8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1C62DF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DEE2D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3B0C76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FDE2238"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7D37E7B"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3B364D25" w14:textId="77777777" w:rsidTr="006A00E7">
        <w:trPr>
          <w:jc w:val="center"/>
        </w:trPr>
        <w:tc>
          <w:tcPr>
            <w:tcW w:w="1196" w:type="dxa"/>
            <w:shd w:val="clear" w:color="auto" w:fill="auto"/>
          </w:tcPr>
          <w:p w14:paraId="580ADC5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shd w:val="clear" w:color="auto" w:fill="auto"/>
          </w:tcPr>
          <w:p w14:paraId="33B456D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2874506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13D07D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D61773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F27BC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278FDA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6A7013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FE6CB96"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41D1834"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7CE75C85" w14:textId="77777777" w:rsidTr="006A00E7">
        <w:trPr>
          <w:jc w:val="center"/>
        </w:trPr>
        <w:tc>
          <w:tcPr>
            <w:tcW w:w="1196" w:type="dxa"/>
            <w:shd w:val="clear" w:color="auto" w:fill="auto"/>
          </w:tcPr>
          <w:p w14:paraId="2D3A5E8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6.1.1.7</w:t>
            </w:r>
          </w:p>
        </w:tc>
        <w:tc>
          <w:tcPr>
            <w:tcW w:w="3652" w:type="dxa"/>
            <w:tcBorders>
              <w:top w:val="single" w:sz="4" w:space="0" w:color="auto"/>
              <w:bottom w:val="single" w:sz="4" w:space="0" w:color="auto"/>
            </w:tcBorders>
            <w:shd w:val="clear" w:color="auto" w:fill="auto"/>
          </w:tcPr>
          <w:p w14:paraId="3348617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7ACEF91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136439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CCC5A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FC7C65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10478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193E22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158A8AB"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14B9D88"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1243E7A0" w14:textId="77777777" w:rsidTr="006A00E7">
        <w:trPr>
          <w:jc w:val="center"/>
        </w:trPr>
        <w:tc>
          <w:tcPr>
            <w:tcW w:w="1196" w:type="dxa"/>
            <w:shd w:val="clear" w:color="auto" w:fill="auto"/>
          </w:tcPr>
          <w:p w14:paraId="52D54CB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shd w:val="clear" w:color="auto" w:fill="auto"/>
          </w:tcPr>
          <w:p w14:paraId="5BED89D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42CE944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A1BACC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2C03C9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E12EB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0CA15B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3B01B9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6206C44"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4E64DD0"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15CB3CCA" w14:textId="77777777" w:rsidTr="006A00E7">
        <w:trPr>
          <w:jc w:val="center"/>
        </w:trPr>
        <w:tc>
          <w:tcPr>
            <w:tcW w:w="1196" w:type="dxa"/>
            <w:shd w:val="clear" w:color="auto" w:fill="auto"/>
          </w:tcPr>
          <w:p w14:paraId="5219AE6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shd w:val="clear" w:color="auto" w:fill="auto"/>
          </w:tcPr>
          <w:p w14:paraId="3E4497F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68876DF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E92B19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CB4AAC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A09615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4E87C3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5F2C8A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E08E473"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630B638"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6C8ADA26" w14:textId="77777777" w:rsidTr="006A00E7">
        <w:trPr>
          <w:jc w:val="center"/>
        </w:trPr>
        <w:tc>
          <w:tcPr>
            <w:tcW w:w="1196" w:type="dxa"/>
            <w:shd w:val="clear" w:color="auto" w:fill="auto"/>
          </w:tcPr>
          <w:p w14:paraId="30E7DEE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shd w:val="clear" w:color="auto" w:fill="auto"/>
          </w:tcPr>
          <w:p w14:paraId="4A60509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C007B8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990FA7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E54EB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D09B81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8E937A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608088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D3B4814"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64913D5"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60E32367" w14:textId="77777777" w:rsidTr="006A00E7">
        <w:trPr>
          <w:jc w:val="center"/>
        </w:trPr>
        <w:tc>
          <w:tcPr>
            <w:tcW w:w="1196" w:type="dxa"/>
            <w:shd w:val="clear" w:color="auto" w:fill="auto"/>
          </w:tcPr>
          <w:p w14:paraId="25DFC2B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shd w:val="clear" w:color="auto" w:fill="auto"/>
          </w:tcPr>
          <w:p w14:paraId="143EABE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435544D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93F8F8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6710A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9B44FC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564EAC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B8F55D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4DDF85F"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28E1C5E"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33C7DC1C" w14:textId="77777777" w:rsidTr="006A00E7">
        <w:trPr>
          <w:jc w:val="center"/>
        </w:trPr>
        <w:tc>
          <w:tcPr>
            <w:tcW w:w="1196" w:type="dxa"/>
            <w:shd w:val="clear" w:color="auto" w:fill="auto"/>
          </w:tcPr>
          <w:p w14:paraId="04D21DC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shd w:val="clear" w:color="auto" w:fill="auto"/>
          </w:tcPr>
          <w:p w14:paraId="0BCD42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5C84739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0543CC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AAC89F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35A33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C46B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65EB48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A404A6D"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F7417F4"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31923CF2" w14:textId="77777777" w:rsidTr="006A00E7">
        <w:trPr>
          <w:jc w:val="center"/>
        </w:trPr>
        <w:tc>
          <w:tcPr>
            <w:tcW w:w="1196" w:type="dxa"/>
            <w:shd w:val="clear" w:color="auto" w:fill="auto"/>
          </w:tcPr>
          <w:p w14:paraId="1553EA4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shd w:val="clear" w:color="auto" w:fill="auto"/>
          </w:tcPr>
          <w:p w14:paraId="4F50546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57C3CC3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D7F168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F91099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2AEFE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C42544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7A7D5B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CBF014F"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A20B24"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4EA6A680" w14:textId="77777777" w:rsidTr="006A00E7">
        <w:trPr>
          <w:jc w:val="center"/>
        </w:trPr>
        <w:tc>
          <w:tcPr>
            <w:tcW w:w="1196" w:type="dxa"/>
            <w:shd w:val="clear" w:color="auto" w:fill="auto"/>
          </w:tcPr>
          <w:p w14:paraId="5238D3B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shd w:val="clear" w:color="auto" w:fill="auto"/>
          </w:tcPr>
          <w:p w14:paraId="691F48C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7038F68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45778C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AC075E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7901E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14BD27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4D5F24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EBB64FA"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61DC1F5"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34F9DA7A" w14:textId="77777777" w:rsidTr="006A00E7">
        <w:trPr>
          <w:jc w:val="center"/>
        </w:trPr>
        <w:tc>
          <w:tcPr>
            <w:tcW w:w="1196" w:type="dxa"/>
            <w:shd w:val="clear" w:color="auto" w:fill="auto"/>
          </w:tcPr>
          <w:p w14:paraId="6A4E55D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shd w:val="clear" w:color="auto" w:fill="auto"/>
          </w:tcPr>
          <w:p w14:paraId="5A3EFA2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3D10ACF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3C7B1E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EFFE92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9FF33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541E5A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C14611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4DD308E"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49C8DD3"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221C42EC" w14:textId="77777777" w:rsidTr="006A00E7">
        <w:trPr>
          <w:jc w:val="center"/>
        </w:trPr>
        <w:tc>
          <w:tcPr>
            <w:tcW w:w="1196" w:type="dxa"/>
            <w:shd w:val="clear" w:color="auto" w:fill="auto"/>
          </w:tcPr>
          <w:p w14:paraId="703F59D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shd w:val="clear" w:color="auto" w:fill="auto"/>
          </w:tcPr>
          <w:p w14:paraId="4966F0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0D2E55E9"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5A2778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4D1470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B9D784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B4AB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90E97D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FE2E306"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2C3C91"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429E9225" w14:textId="77777777" w:rsidTr="006A00E7">
        <w:trPr>
          <w:jc w:val="center"/>
        </w:trPr>
        <w:tc>
          <w:tcPr>
            <w:tcW w:w="1196" w:type="dxa"/>
            <w:shd w:val="clear" w:color="auto" w:fill="auto"/>
          </w:tcPr>
          <w:p w14:paraId="31400CB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shd w:val="clear" w:color="auto" w:fill="auto"/>
          </w:tcPr>
          <w:p w14:paraId="013465B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522E7E1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CA7E7B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10EA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C4B045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4F24CE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E7C347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DF5CC8A"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9B4A805"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070454E2" w14:textId="77777777" w:rsidTr="006A00E7">
        <w:trPr>
          <w:jc w:val="center"/>
        </w:trPr>
        <w:tc>
          <w:tcPr>
            <w:tcW w:w="1196" w:type="dxa"/>
            <w:shd w:val="clear" w:color="auto" w:fill="auto"/>
          </w:tcPr>
          <w:p w14:paraId="5859767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shd w:val="clear" w:color="auto" w:fill="auto"/>
          </w:tcPr>
          <w:p w14:paraId="7B22E26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0454C9E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3D2BB8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671C3C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5705B9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75C54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B1F364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772F034"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75D8A1"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76BA3FCD" w14:textId="77777777" w:rsidTr="006A00E7">
        <w:trPr>
          <w:jc w:val="center"/>
        </w:trPr>
        <w:tc>
          <w:tcPr>
            <w:tcW w:w="1196" w:type="dxa"/>
            <w:shd w:val="clear" w:color="auto" w:fill="auto"/>
          </w:tcPr>
          <w:p w14:paraId="4C39250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shd w:val="clear" w:color="auto" w:fill="auto"/>
          </w:tcPr>
          <w:p w14:paraId="474DC5C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0DA9F78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C8AD14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48AC6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EF75B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85038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CE4C4B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F5B20DC"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60847E0"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29C58FF0" w14:textId="77777777" w:rsidTr="006A00E7">
        <w:trPr>
          <w:jc w:val="center"/>
        </w:trPr>
        <w:tc>
          <w:tcPr>
            <w:tcW w:w="1196" w:type="dxa"/>
            <w:shd w:val="clear" w:color="auto" w:fill="auto"/>
          </w:tcPr>
          <w:p w14:paraId="622E9D1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shd w:val="clear" w:color="auto" w:fill="auto"/>
          </w:tcPr>
          <w:p w14:paraId="314DAB3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BAE1C6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3183359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1AC9E5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43C62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11494E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DA0AB7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7DE0C3A"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8808C8"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100698A8" w14:textId="77777777" w:rsidTr="006A00E7">
        <w:trPr>
          <w:jc w:val="center"/>
        </w:trPr>
        <w:tc>
          <w:tcPr>
            <w:tcW w:w="1196" w:type="dxa"/>
            <w:shd w:val="clear" w:color="auto" w:fill="auto"/>
          </w:tcPr>
          <w:p w14:paraId="1B2FB54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6.1.1.21</w:t>
            </w:r>
          </w:p>
        </w:tc>
        <w:tc>
          <w:tcPr>
            <w:tcW w:w="3652" w:type="dxa"/>
            <w:tcBorders>
              <w:top w:val="single" w:sz="4" w:space="0" w:color="auto"/>
              <w:bottom w:val="single" w:sz="4" w:space="0" w:color="auto"/>
            </w:tcBorders>
            <w:shd w:val="clear" w:color="auto" w:fill="auto"/>
          </w:tcPr>
          <w:p w14:paraId="1049CBB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7A1824E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B4CCFC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CCC6DC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99CF6C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5B4686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515A95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B0DF607"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1A41D59"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071035" w:rsidRPr="005D6D54" w14:paraId="1104CB2E" w14:textId="77777777" w:rsidTr="006A00E7">
        <w:trPr>
          <w:jc w:val="center"/>
          <w:ins w:id="7" w:author="Calle Hagenfeldt" w:date="2025-08-15T10:09:00Z"/>
        </w:trPr>
        <w:tc>
          <w:tcPr>
            <w:tcW w:w="1196" w:type="dxa"/>
            <w:shd w:val="clear" w:color="auto" w:fill="auto"/>
          </w:tcPr>
          <w:p w14:paraId="0F0B04A7" w14:textId="01FBA7E5" w:rsidR="00071035" w:rsidRPr="00DC61CD" w:rsidRDefault="00DC61CD" w:rsidP="00071035">
            <w:pPr>
              <w:pStyle w:val="TAL"/>
              <w:rPr>
                <w:ins w:id="8" w:author="Calle Hagenfeldt" w:date="2025-08-15T10:09:00Z" w16du:dateUtc="2025-08-15T08:09:00Z"/>
                <w:sz w:val="16"/>
                <w:szCs w:val="16"/>
              </w:rPr>
            </w:pPr>
            <w:ins w:id="9" w:author="Calle Hagenfeldt" w:date="2025-08-15T10:12:00Z" w16du:dateUtc="2025-08-15T08:12:00Z">
              <w:r w:rsidRPr="002763E9">
                <w:rPr>
                  <w:sz w:val="16"/>
                  <w:szCs w:val="16"/>
                </w:rPr>
                <w:t>6.1.1.2</w:t>
              </w:r>
              <w:r>
                <w:rPr>
                  <w:sz w:val="16"/>
                  <w:szCs w:val="16"/>
                </w:rPr>
                <w:t>2</w:t>
              </w:r>
            </w:ins>
          </w:p>
        </w:tc>
        <w:tc>
          <w:tcPr>
            <w:tcW w:w="3652" w:type="dxa"/>
            <w:tcBorders>
              <w:top w:val="single" w:sz="4" w:space="0" w:color="auto"/>
              <w:bottom w:val="single" w:sz="4" w:space="0" w:color="auto"/>
            </w:tcBorders>
            <w:shd w:val="clear" w:color="auto" w:fill="auto"/>
          </w:tcPr>
          <w:p w14:paraId="34BE2B5F" w14:textId="737F491F" w:rsidR="00071035" w:rsidRPr="00DC61CD" w:rsidRDefault="00DC61CD" w:rsidP="00071035">
            <w:pPr>
              <w:pStyle w:val="TAL"/>
              <w:rPr>
                <w:ins w:id="10" w:author="Calle Hagenfeldt" w:date="2025-08-15T10:09:00Z" w16du:dateUtc="2025-08-15T08:09:00Z"/>
                <w:sz w:val="16"/>
                <w:szCs w:val="16"/>
              </w:rPr>
            </w:pPr>
            <w:ins w:id="11" w:author="Calle Hagenfeldt" w:date="2025-08-15T10:11:00Z" w16du:dateUtc="2025-08-15T08:11:00Z">
              <w:r w:rsidRPr="00DC61CD">
                <w:rPr>
                  <w:sz w:val="16"/>
                  <w:szCs w:val="16"/>
                </w:rPr>
                <w:t>On-network / On-demand Pre-arranged Group Call / Preconfigured Group Use Only</w:t>
              </w:r>
            </w:ins>
          </w:p>
        </w:tc>
        <w:tc>
          <w:tcPr>
            <w:tcW w:w="792" w:type="dxa"/>
            <w:tcBorders>
              <w:top w:val="single" w:sz="4" w:space="0" w:color="auto"/>
              <w:bottom w:val="single" w:sz="4" w:space="0" w:color="auto"/>
            </w:tcBorders>
            <w:shd w:val="clear" w:color="auto" w:fill="auto"/>
          </w:tcPr>
          <w:p w14:paraId="7E92B7E5" w14:textId="59DCCC76" w:rsidR="00071035" w:rsidRPr="00DC61CD" w:rsidRDefault="00071035" w:rsidP="00071035">
            <w:pPr>
              <w:pStyle w:val="TAC"/>
              <w:rPr>
                <w:ins w:id="12" w:author="Calle Hagenfeldt" w:date="2025-08-15T10:09:00Z" w16du:dateUtc="2025-08-15T08:09:00Z"/>
                <w:sz w:val="16"/>
                <w:szCs w:val="16"/>
              </w:rPr>
            </w:pPr>
            <w:ins w:id="13" w:author="Calle Hagenfeldt" w:date="2025-08-15T10:11:00Z" w16du:dateUtc="2025-08-15T08:11:00Z">
              <w:r w:rsidRPr="00DC61CD">
                <w:rPr>
                  <w:sz w:val="16"/>
                  <w:szCs w:val="16"/>
                </w:rPr>
                <w:t>Rel-1</w:t>
              </w:r>
              <w:r w:rsidR="00DC61CD" w:rsidRPr="00DC61CD">
                <w:rPr>
                  <w:sz w:val="16"/>
                  <w:szCs w:val="16"/>
                </w:rPr>
                <w:t>7</w:t>
              </w:r>
            </w:ins>
          </w:p>
        </w:tc>
        <w:tc>
          <w:tcPr>
            <w:tcW w:w="1054" w:type="dxa"/>
            <w:tcBorders>
              <w:top w:val="single" w:sz="4" w:space="0" w:color="auto"/>
              <w:bottom w:val="single" w:sz="4" w:space="0" w:color="auto"/>
            </w:tcBorders>
            <w:shd w:val="clear" w:color="auto" w:fill="auto"/>
          </w:tcPr>
          <w:p w14:paraId="5DA5CAF8" w14:textId="5F939728" w:rsidR="00071035" w:rsidRPr="00DC61CD" w:rsidRDefault="00071035" w:rsidP="00071035">
            <w:pPr>
              <w:pStyle w:val="TAC"/>
              <w:rPr>
                <w:ins w:id="14" w:author="Calle Hagenfeldt" w:date="2025-08-15T10:09:00Z" w16du:dateUtc="2025-08-15T08:09:00Z"/>
                <w:sz w:val="16"/>
                <w:szCs w:val="16"/>
              </w:rPr>
            </w:pPr>
            <w:ins w:id="15" w:author="Calle Hagenfeldt" w:date="2025-08-15T10:11:00Z" w16du:dateUtc="2025-08-15T08:11:00Z">
              <w:r w:rsidRPr="00DC61CD">
                <w:rPr>
                  <w:sz w:val="16"/>
                  <w:szCs w:val="16"/>
                </w:rPr>
                <w:t>C01</w:t>
              </w:r>
            </w:ins>
          </w:p>
        </w:tc>
        <w:tc>
          <w:tcPr>
            <w:tcW w:w="3519" w:type="dxa"/>
            <w:tcBorders>
              <w:top w:val="single" w:sz="4" w:space="0" w:color="auto"/>
              <w:bottom w:val="single" w:sz="4" w:space="0" w:color="auto"/>
            </w:tcBorders>
            <w:shd w:val="clear" w:color="auto" w:fill="auto"/>
          </w:tcPr>
          <w:p w14:paraId="3C6872D2" w14:textId="06F5ADCA" w:rsidR="00071035" w:rsidRPr="00DC61CD" w:rsidRDefault="00892227" w:rsidP="00071035">
            <w:pPr>
              <w:pStyle w:val="TAL"/>
              <w:rPr>
                <w:ins w:id="16" w:author="Calle Hagenfeldt" w:date="2025-08-15T10:09:00Z" w16du:dateUtc="2025-08-15T08:09:00Z"/>
                <w:sz w:val="16"/>
                <w:szCs w:val="16"/>
              </w:rPr>
            </w:pPr>
            <w:ins w:id="17" w:author="Calle Hagenfeldt" w:date="2025-08-15T10:12:00Z" w16du:dateUtc="2025-08-15T08:12:00Z">
              <w:r w:rsidRPr="00892227">
                <w:rPr>
                  <w:sz w:val="16"/>
                  <w:szCs w:val="16"/>
                </w:rPr>
                <w:t>IUT containing MCPTT Client</w:t>
              </w:r>
            </w:ins>
          </w:p>
        </w:tc>
        <w:tc>
          <w:tcPr>
            <w:tcW w:w="1409" w:type="dxa"/>
          </w:tcPr>
          <w:p w14:paraId="0E09BD41" w14:textId="77777777" w:rsidR="00071035" w:rsidRPr="00DC61CD" w:rsidRDefault="00071035" w:rsidP="00071035">
            <w:pPr>
              <w:pStyle w:val="TAL"/>
              <w:rPr>
                <w:ins w:id="18" w:author="Calle Hagenfeldt" w:date="2025-08-15T10:09:00Z" w16du:dateUtc="2025-08-15T08:09:00Z"/>
                <w:sz w:val="16"/>
                <w:szCs w:val="16"/>
                <w:lang w:eastAsia="zh-CN"/>
              </w:rPr>
            </w:pPr>
          </w:p>
        </w:tc>
        <w:tc>
          <w:tcPr>
            <w:tcW w:w="1274" w:type="dxa"/>
          </w:tcPr>
          <w:p w14:paraId="26AE2DB9" w14:textId="77777777" w:rsidR="00071035" w:rsidRPr="00DC61CD" w:rsidRDefault="00071035" w:rsidP="00071035">
            <w:pPr>
              <w:pStyle w:val="TAL"/>
              <w:rPr>
                <w:ins w:id="19" w:author="Calle Hagenfeldt" w:date="2025-08-15T10:09:00Z" w16du:dateUtc="2025-08-15T08:09:00Z"/>
                <w:sz w:val="16"/>
                <w:szCs w:val="16"/>
              </w:rPr>
            </w:pPr>
          </w:p>
        </w:tc>
        <w:tc>
          <w:tcPr>
            <w:tcW w:w="1554" w:type="dxa"/>
          </w:tcPr>
          <w:p w14:paraId="031CD426" w14:textId="77777777" w:rsidR="00071035" w:rsidRPr="00DC61CD" w:rsidRDefault="00071035" w:rsidP="00071035">
            <w:pPr>
              <w:pStyle w:val="TAL"/>
              <w:rPr>
                <w:ins w:id="20" w:author="Calle Hagenfeldt" w:date="2025-08-15T10:09:00Z" w16du:dateUtc="2025-08-15T08:09:00Z"/>
                <w:sz w:val="16"/>
                <w:szCs w:val="16"/>
              </w:rPr>
            </w:pPr>
          </w:p>
        </w:tc>
        <w:tc>
          <w:tcPr>
            <w:tcW w:w="1554" w:type="dxa"/>
          </w:tcPr>
          <w:p w14:paraId="370F82DE" w14:textId="77777777" w:rsidR="00071035" w:rsidRPr="00DC61CD" w:rsidRDefault="00071035" w:rsidP="00071035">
            <w:pPr>
              <w:keepNext/>
              <w:keepLines/>
              <w:overflowPunct w:val="0"/>
              <w:autoSpaceDE w:val="0"/>
              <w:autoSpaceDN w:val="0"/>
              <w:adjustRightInd w:val="0"/>
              <w:spacing w:after="0"/>
              <w:jc w:val="center"/>
              <w:textAlignment w:val="baseline"/>
              <w:rPr>
                <w:ins w:id="21" w:author="Calle Hagenfeldt" w:date="2025-08-15T10:11:00Z" w16du:dateUtc="2025-08-15T08:11:00Z"/>
                <w:rFonts w:ascii="Arial" w:hAnsi="Arial"/>
                <w:sz w:val="16"/>
                <w:szCs w:val="16"/>
                <w:lang w:val="fr-FR"/>
              </w:rPr>
            </w:pPr>
            <w:ins w:id="22" w:author="Calle Hagenfeldt" w:date="2025-08-15T10:11:00Z" w16du:dateUtc="2025-08-15T08:11:00Z">
              <w:r w:rsidRPr="00DC61CD">
                <w:rPr>
                  <w:rFonts w:ascii="Arial" w:hAnsi="Arial"/>
                  <w:sz w:val="16"/>
                  <w:szCs w:val="16"/>
                  <w:lang w:val="fr-FR"/>
                </w:rPr>
                <w:t>E-UTRA: Rel-12</w:t>
              </w:r>
            </w:ins>
          </w:p>
          <w:p w14:paraId="0403634A" w14:textId="691C4D19" w:rsidR="00071035" w:rsidRPr="00DC61CD" w:rsidRDefault="00071035" w:rsidP="00071035">
            <w:pPr>
              <w:pStyle w:val="TAC"/>
              <w:rPr>
                <w:ins w:id="23" w:author="Calle Hagenfeldt" w:date="2025-08-15T10:09:00Z" w16du:dateUtc="2025-08-15T08:09:00Z"/>
                <w:sz w:val="16"/>
                <w:szCs w:val="16"/>
                <w:lang w:val="fr-FR"/>
              </w:rPr>
            </w:pPr>
            <w:ins w:id="24" w:author="Calle Hagenfeldt" w:date="2025-08-15T10:11:00Z" w16du:dateUtc="2025-08-15T08:11:00Z">
              <w:r w:rsidRPr="00DC61CD">
                <w:rPr>
                  <w:sz w:val="16"/>
                  <w:szCs w:val="16"/>
                  <w:lang w:val="fr-FR"/>
                </w:rPr>
                <w:t>NR: Rel-17</w:t>
              </w:r>
            </w:ins>
          </w:p>
        </w:tc>
      </w:tr>
      <w:tr w:rsidR="007D5C80" w:rsidRPr="002763E9" w14:paraId="74B98932" w14:textId="77777777" w:rsidTr="006A00E7">
        <w:trPr>
          <w:jc w:val="center"/>
        </w:trPr>
        <w:tc>
          <w:tcPr>
            <w:tcW w:w="1196" w:type="dxa"/>
            <w:shd w:val="clear" w:color="auto" w:fill="F2F2F2"/>
          </w:tcPr>
          <w:p w14:paraId="681B16C8"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7245F35F"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00967DA6"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85EFFC8"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F875128"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65414508"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14022FCE"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2F0BAE4"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83E9A7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2763E9" w14:paraId="61548E3F" w14:textId="77777777" w:rsidTr="006A00E7">
        <w:trPr>
          <w:jc w:val="center"/>
        </w:trPr>
        <w:tc>
          <w:tcPr>
            <w:tcW w:w="1196" w:type="dxa"/>
            <w:shd w:val="clear" w:color="auto" w:fill="auto"/>
          </w:tcPr>
          <w:p w14:paraId="0CD1309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shd w:val="clear" w:color="auto" w:fill="auto"/>
          </w:tcPr>
          <w:p w14:paraId="5040BF4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EF7051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58C598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3453F6D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1430C18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7C95A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F862A6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916234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5D6D54" w14:paraId="418043F6" w14:textId="77777777" w:rsidTr="006A00E7">
        <w:trPr>
          <w:jc w:val="center"/>
        </w:trPr>
        <w:tc>
          <w:tcPr>
            <w:tcW w:w="1196" w:type="dxa"/>
            <w:shd w:val="clear" w:color="auto" w:fill="auto"/>
          </w:tcPr>
          <w:p w14:paraId="03E1E1E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shd w:val="clear" w:color="auto" w:fill="auto"/>
          </w:tcPr>
          <w:p w14:paraId="0BA50F2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5643EF2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73AF27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B75127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551C7B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D671D0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7D1912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DBB39F2"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AAE783"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2763E9" w14:paraId="64B83634" w14:textId="77777777" w:rsidTr="006A00E7">
        <w:trPr>
          <w:jc w:val="center"/>
        </w:trPr>
        <w:tc>
          <w:tcPr>
            <w:tcW w:w="1196" w:type="dxa"/>
            <w:shd w:val="clear" w:color="auto" w:fill="auto"/>
          </w:tcPr>
          <w:p w14:paraId="70BC171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shd w:val="clear" w:color="auto" w:fill="auto"/>
          </w:tcPr>
          <w:p w14:paraId="7ACFE98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153F0E8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2F1E12B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FC0A1A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0C05DC0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7D6F55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C902EE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26340C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2763E9" w14:paraId="7DF2763C" w14:textId="77777777" w:rsidTr="006A00E7">
        <w:trPr>
          <w:jc w:val="center"/>
        </w:trPr>
        <w:tc>
          <w:tcPr>
            <w:tcW w:w="1196" w:type="dxa"/>
            <w:shd w:val="clear" w:color="auto" w:fill="auto"/>
          </w:tcPr>
          <w:p w14:paraId="0A04601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shd w:val="clear" w:color="auto" w:fill="auto"/>
          </w:tcPr>
          <w:p w14:paraId="64E79EE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24C825D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2D6070B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67D1CF0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76FF837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62B90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D6225A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94C44A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2763E9" w14:paraId="427CB5D2" w14:textId="77777777" w:rsidTr="006A00E7">
        <w:trPr>
          <w:jc w:val="center"/>
        </w:trPr>
        <w:tc>
          <w:tcPr>
            <w:tcW w:w="1196" w:type="dxa"/>
            <w:shd w:val="clear" w:color="auto" w:fill="auto"/>
          </w:tcPr>
          <w:p w14:paraId="59AEC53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shd w:val="clear" w:color="auto" w:fill="auto"/>
          </w:tcPr>
          <w:p w14:paraId="20D0E51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08F069F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A1EB3D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56E67AB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62FF04D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68983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3A3A0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761EAE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2763E9" w14:paraId="4EFC09B7" w14:textId="77777777" w:rsidTr="006A00E7">
        <w:trPr>
          <w:jc w:val="center"/>
        </w:trPr>
        <w:tc>
          <w:tcPr>
            <w:tcW w:w="1196" w:type="dxa"/>
            <w:shd w:val="clear" w:color="auto" w:fill="auto"/>
          </w:tcPr>
          <w:p w14:paraId="45580B5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shd w:val="clear" w:color="auto" w:fill="auto"/>
          </w:tcPr>
          <w:p w14:paraId="5DB7B81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6C1EEA2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7909CE2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836B54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35D4B85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CB1864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179180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D9A996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5D6D54" w14:paraId="2546C0E5" w14:textId="77777777" w:rsidTr="006A00E7">
        <w:trPr>
          <w:jc w:val="center"/>
        </w:trPr>
        <w:tc>
          <w:tcPr>
            <w:tcW w:w="1196" w:type="dxa"/>
            <w:shd w:val="clear" w:color="auto" w:fill="auto"/>
          </w:tcPr>
          <w:p w14:paraId="360D9C2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shd w:val="clear" w:color="auto" w:fill="auto"/>
          </w:tcPr>
          <w:p w14:paraId="432BED6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073EE6C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2824C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617C0E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84F68B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971A47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7BFAE4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F8E424C"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F922949"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59BEBD19" w14:textId="77777777" w:rsidTr="006A00E7">
        <w:trPr>
          <w:jc w:val="center"/>
        </w:trPr>
        <w:tc>
          <w:tcPr>
            <w:tcW w:w="1196" w:type="dxa"/>
            <w:shd w:val="clear" w:color="auto" w:fill="auto"/>
          </w:tcPr>
          <w:p w14:paraId="2662CFE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shd w:val="clear" w:color="auto" w:fill="auto"/>
          </w:tcPr>
          <w:p w14:paraId="37CED26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146A41B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B68A95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935DCA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5ECF4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A42C41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E6A66F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2FD4183"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8C71D61"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60144450" w14:textId="77777777" w:rsidTr="006A00E7">
        <w:trPr>
          <w:jc w:val="center"/>
        </w:trPr>
        <w:tc>
          <w:tcPr>
            <w:tcW w:w="1196" w:type="dxa"/>
            <w:shd w:val="clear" w:color="auto" w:fill="auto"/>
          </w:tcPr>
          <w:p w14:paraId="05693E0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shd w:val="clear" w:color="auto" w:fill="auto"/>
          </w:tcPr>
          <w:p w14:paraId="317D532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2FEB08D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6BF9AA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F9D552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1D9B55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80F304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9BB49C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109AC5C"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B261C30"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6F36FC47" w14:textId="77777777" w:rsidTr="006A00E7">
        <w:trPr>
          <w:jc w:val="center"/>
        </w:trPr>
        <w:tc>
          <w:tcPr>
            <w:tcW w:w="1196" w:type="dxa"/>
            <w:shd w:val="clear" w:color="auto" w:fill="auto"/>
          </w:tcPr>
          <w:p w14:paraId="048D99F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shd w:val="clear" w:color="auto" w:fill="auto"/>
          </w:tcPr>
          <w:p w14:paraId="4758579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shd w:val="clear" w:color="auto" w:fill="auto"/>
          </w:tcPr>
          <w:p w14:paraId="23254B4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C562D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76EBF7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EB3B90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CF27E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93B80D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ACABEE8"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0A74FE"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03421E19" w14:textId="77777777" w:rsidTr="006A00E7">
        <w:trPr>
          <w:jc w:val="center"/>
        </w:trPr>
        <w:tc>
          <w:tcPr>
            <w:tcW w:w="1196" w:type="dxa"/>
            <w:shd w:val="clear" w:color="auto" w:fill="auto"/>
          </w:tcPr>
          <w:p w14:paraId="2B791EF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shd w:val="clear" w:color="auto" w:fill="auto"/>
          </w:tcPr>
          <w:p w14:paraId="60A698A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723B99E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38C458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7551E3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74344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005CED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9DD32E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5F57F44"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61FF68C"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467EB9E8" w14:textId="77777777" w:rsidTr="006A00E7">
        <w:trPr>
          <w:jc w:val="center"/>
        </w:trPr>
        <w:tc>
          <w:tcPr>
            <w:tcW w:w="1196" w:type="dxa"/>
            <w:shd w:val="clear" w:color="auto" w:fill="auto"/>
          </w:tcPr>
          <w:p w14:paraId="1A89524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shd w:val="clear" w:color="auto" w:fill="auto"/>
          </w:tcPr>
          <w:p w14:paraId="2125C27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40A3005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850D5A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2175E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EB42F7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8F178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98610D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74226C2"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FD5C1F4"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3CB1F677" w14:textId="77777777" w:rsidTr="006A00E7">
        <w:trPr>
          <w:jc w:val="center"/>
        </w:trPr>
        <w:tc>
          <w:tcPr>
            <w:tcW w:w="1196" w:type="dxa"/>
            <w:shd w:val="clear" w:color="auto" w:fill="auto"/>
          </w:tcPr>
          <w:p w14:paraId="06AED45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shd w:val="clear" w:color="auto" w:fill="auto"/>
          </w:tcPr>
          <w:p w14:paraId="7C141BD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2A7DD17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37D9968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17079C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2FCC51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62228F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789B61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91B52AB"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83F3A72"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7B2E2D46" w14:textId="77777777" w:rsidTr="006A00E7">
        <w:trPr>
          <w:jc w:val="center"/>
        </w:trPr>
        <w:tc>
          <w:tcPr>
            <w:tcW w:w="1196" w:type="dxa"/>
            <w:shd w:val="clear" w:color="auto" w:fill="auto"/>
          </w:tcPr>
          <w:p w14:paraId="1248FEE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6.1.2.14</w:t>
            </w:r>
          </w:p>
        </w:tc>
        <w:tc>
          <w:tcPr>
            <w:tcW w:w="3652" w:type="dxa"/>
            <w:tcBorders>
              <w:top w:val="single" w:sz="4" w:space="0" w:color="auto"/>
              <w:bottom w:val="single" w:sz="4" w:space="0" w:color="auto"/>
            </w:tcBorders>
            <w:shd w:val="clear" w:color="auto" w:fill="auto"/>
          </w:tcPr>
          <w:p w14:paraId="1567F5A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5047ECA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724F56A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8BB37A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152E18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A1D18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1F0F75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44DE51A"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B5AF322"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2763E9" w14:paraId="7E72E0C1" w14:textId="77777777" w:rsidTr="006A00E7">
        <w:trPr>
          <w:jc w:val="center"/>
        </w:trPr>
        <w:tc>
          <w:tcPr>
            <w:tcW w:w="1196" w:type="dxa"/>
            <w:shd w:val="clear" w:color="auto" w:fill="auto"/>
          </w:tcPr>
          <w:p w14:paraId="358BD30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shd w:val="clear" w:color="auto" w:fill="auto"/>
          </w:tcPr>
          <w:p w14:paraId="502BDCC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shd w:val="clear" w:color="auto" w:fill="auto"/>
          </w:tcPr>
          <w:p w14:paraId="3DC2B13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71145CE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353DA57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1900ECD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38AD98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0C91A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E0C06F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5D6D54" w14:paraId="7117C94A" w14:textId="77777777" w:rsidTr="006A00E7">
        <w:trPr>
          <w:jc w:val="center"/>
        </w:trPr>
        <w:tc>
          <w:tcPr>
            <w:tcW w:w="1196" w:type="dxa"/>
            <w:shd w:val="clear" w:color="auto" w:fill="auto"/>
          </w:tcPr>
          <w:p w14:paraId="1825357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shd w:val="clear" w:color="auto" w:fill="auto"/>
          </w:tcPr>
          <w:p w14:paraId="6680D8B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7805DC8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13EB471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4143CC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76BF02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E84CB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4D53A0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31F843F"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B2121BA"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2763E9" w14:paraId="4E598033" w14:textId="77777777" w:rsidTr="006A00E7">
        <w:trPr>
          <w:jc w:val="center"/>
        </w:trPr>
        <w:tc>
          <w:tcPr>
            <w:tcW w:w="1196" w:type="dxa"/>
            <w:shd w:val="clear" w:color="auto" w:fill="auto"/>
          </w:tcPr>
          <w:p w14:paraId="3892223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shd w:val="clear" w:color="auto" w:fill="auto"/>
          </w:tcPr>
          <w:p w14:paraId="5937FF2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shd w:val="clear" w:color="auto" w:fill="auto"/>
          </w:tcPr>
          <w:p w14:paraId="5443A30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1D3128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597B631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6D96631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D6375F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BB1691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018469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5D6D54" w14:paraId="571148F7" w14:textId="77777777" w:rsidTr="006A00E7">
        <w:trPr>
          <w:jc w:val="center"/>
        </w:trPr>
        <w:tc>
          <w:tcPr>
            <w:tcW w:w="1196" w:type="dxa"/>
            <w:shd w:val="clear" w:color="auto" w:fill="auto"/>
          </w:tcPr>
          <w:p w14:paraId="5A9800D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shd w:val="clear" w:color="auto" w:fill="auto"/>
          </w:tcPr>
          <w:p w14:paraId="1465098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032C511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62EFA2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33E8E9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1F230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4C7CD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85D541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F6FBB11"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C68444E"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3F6B9A6E" w14:textId="77777777" w:rsidTr="006A00E7">
        <w:trPr>
          <w:jc w:val="center"/>
        </w:trPr>
        <w:tc>
          <w:tcPr>
            <w:tcW w:w="1196" w:type="dxa"/>
            <w:shd w:val="clear" w:color="auto" w:fill="auto"/>
          </w:tcPr>
          <w:p w14:paraId="4D29036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2" w:type="dxa"/>
            <w:tcBorders>
              <w:top w:val="single" w:sz="4" w:space="0" w:color="auto"/>
              <w:bottom w:val="single" w:sz="4" w:space="0" w:color="auto"/>
            </w:tcBorders>
            <w:shd w:val="clear" w:color="auto" w:fill="auto"/>
          </w:tcPr>
          <w:p w14:paraId="3974277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381AB7A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74055192"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B17333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413C10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4E12EC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DCBED6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35F0D83"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09641EB"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2763E9" w14:paraId="69F3E429" w14:textId="77777777" w:rsidTr="006A00E7">
        <w:trPr>
          <w:jc w:val="center"/>
        </w:trPr>
        <w:tc>
          <w:tcPr>
            <w:tcW w:w="1196" w:type="dxa"/>
            <w:shd w:val="clear" w:color="auto" w:fill="auto"/>
          </w:tcPr>
          <w:p w14:paraId="1E10416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shd w:val="clear" w:color="auto" w:fill="auto"/>
          </w:tcPr>
          <w:p w14:paraId="70AB002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shd w:val="clear" w:color="auto" w:fill="auto"/>
          </w:tcPr>
          <w:p w14:paraId="6B311D1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5637295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1D3AE5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9" w:type="dxa"/>
          </w:tcPr>
          <w:p w14:paraId="778DA29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A4380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A063A0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BED4EC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5D6D54" w14:paraId="2A02FF2C" w14:textId="77777777" w:rsidTr="006A00E7">
        <w:trPr>
          <w:jc w:val="center"/>
        </w:trPr>
        <w:tc>
          <w:tcPr>
            <w:tcW w:w="1196" w:type="dxa"/>
            <w:shd w:val="clear" w:color="auto" w:fill="auto"/>
          </w:tcPr>
          <w:p w14:paraId="4C84D7C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6.1.5.1</w:t>
            </w:r>
          </w:p>
        </w:tc>
        <w:tc>
          <w:tcPr>
            <w:tcW w:w="3652" w:type="dxa"/>
            <w:tcBorders>
              <w:top w:val="single" w:sz="4" w:space="0" w:color="auto"/>
              <w:bottom w:val="single" w:sz="4" w:space="0" w:color="auto"/>
            </w:tcBorders>
            <w:shd w:val="clear" w:color="auto" w:fill="auto"/>
          </w:tcPr>
          <w:p w14:paraId="1F55DF4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3C64852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775536D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B265BE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9A09FE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2466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984907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DA6B186"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EF50D10"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67443583" w14:textId="77777777" w:rsidTr="006A00E7">
        <w:trPr>
          <w:jc w:val="center"/>
        </w:trPr>
        <w:tc>
          <w:tcPr>
            <w:tcW w:w="1196" w:type="dxa"/>
            <w:shd w:val="clear" w:color="auto" w:fill="auto"/>
          </w:tcPr>
          <w:p w14:paraId="5004051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shd w:val="clear" w:color="auto" w:fill="auto"/>
          </w:tcPr>
          <w:p w14:paraId="45440F7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shd w:val="clear" w:color="auto" w:fill="auto"/>
          </w:tcPr>
          <w:p w14:paraId="5F12D08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FD5B12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3F9887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6F54E1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BC0C05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CA06FA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1E71DAC"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6A3370"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2763E9" w14:paraId="14431931" w14:textId="77777777" w:rsidTr="006A00E7">
        <w:trPr>
          <w:jc w:val="center"/>
        </w:trPr>
        <w:tc>
          <w:tcPr>
            <w:tcW w:w="1196" w:type="dxa"/>
            <w:shd w:val="clear" w:color="auto" w:fill="F2F2F2"/>
          </w:tcPr>
          <w:p w14:paraId="3EC5DD06"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47BD0160"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38EAA3AE"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C9621F4"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46A15C04"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753DF25"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27A4522E"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5F169FA"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97B8FA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r>
      <w:tr w:rsidR="007D5C80" w:rsidRPr="005D6D54" w14:paraId="0EBB1C3B" w14:textId="77777777" w:rsidTr="006A00E7">
        <w:trPr>
          <w:jc w:val="center"/>
        </w:trPr>
        <w:tc>
          <w:tcPr>
            <w:tcW w:w="1196" w:type="dxa"/>
            <w:shd w:val="clear" w:color="auto" w:fill="auto"/>
          </w:tcPr>
          <w:p w14:paraId="6D2A3B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shd w:val="clear" w:color="auto" w:fill="auto"/>
          </w:tcPr>
          <w:p w14:paraId="0841262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660B39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6D6FF3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10922B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685A27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B797B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144018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8FC4F4B"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7ADE9E"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4943E7E3" w14:textId="77777777" w:rsidTr="006A00E7">
        <w:trPr>
          <w:jc w:val="center"/>
        </w:trPr>
        <w:tc>
          <w:tcPr>
            <w:tcW w:w="1196" w:type="dxa"/>
            <w:shd w:val="clear" w:color="auto" w:fill="auto"/>
          </w:tcPr>
          <w:p w14:paraId="3B36CC3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shd w:val="clear" w:color="auto" w:fill="auto"/>
          </w:tcPr>
          <w:p w14:paraId="4044359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13C8A7C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D8CFB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FA64EB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A26A02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DA610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2C8AB6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7652754"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EA273DE"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4ADE0976" w14:textId="77777777" w:rsidTr="006A00E7">
        <w:trPr>
          <w:jc w:val="center"/>
        </w:trPr>
        <w:tc>
          <w:tcPr>
            <w:tcW w:w="1196" w:type="dxa"/>
            <w:shd w:val="clear" w:color="auto" w:fill="auto"/>
          </w:tcPr>
          <w:p w14:paraId="4D23B9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shd w:val="clear" w:color="auto" w:fill="auto"/>
          </w:tcPr>
          <w:p w14:paraId="6EA1418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3B5B658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C52E08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27D92B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673066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5C9313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271499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F202A01"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FF8122C"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1BBF0198" w14:textId="77777777" w:rsidTr="006A00E7">
        <w:trPr>
          <w:jc w:val="center"/>
        </w:trPr>
        <w:tc>
          <w:tcPr>
            <w:tcW w:w="1196" w:type="dxa"/>
            <w:shd w:val="clear" w:color="auto" w:fill="auto"/>
          </w:tcPr>
          <w:p w14:paraId="431DC7C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shd w:val="clear" w:color="auto" w:fill="auto"/>
          </w:tcPr>
          <w:p w14:paraId="688654A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046A03A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219E81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6EA9C5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17BABF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080E2B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B868B5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39BF13B"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822480"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0B2A7F15" w14:textId="77777777" w:rsidTr="006A00E7">
        <w:trPr>
          <w:jc w:val="center"/>
        </w:trPr>
        <w:tc>
          <w:tcPr>
            <w:tcW w:w="1196" w:type="dxa"/>
            <w:shd w:val="clear" w:color="auto" w:fill="auto"/>
          </w:tcPr>
          <w:p w14:paraId="09ACD57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shd w:val="clear" w:color="auto" w:fill="auto"/>
          </w:tcPr>
          <w:p w14:paraId="468568B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070F251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B0D9A3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3E34F0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25ADDC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2FA5A1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95F969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3214EC9"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FD861BD"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542B9F31" w14:textId="77777777" w:rsidTr="006A00E7">
        <w:trPr>
          <w:jc w:val="center"/>
        </w:trPr>
        <w:tc>
          <w:tcPr>
            <w:tcW w:w="1196" w:type="dxa"/>
            <w:shd w:val="clear" w:color="auto" w:fill="auto"/>
          </w:tcPr>
          <w:p w14:paraId="7859FFE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shd w:val="clear" w:color="auto" w:fill="auto"/>
          </w:tcPr>
          <w:p w14:paraId="2FBC02E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5AC78592"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35C1A5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F6B4F7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D3D27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3CB64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B29A65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7DF8C09"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60BF7BB"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155501B1" w14:textId="77777777" w:rsidTr="006A00E7">
        <w:trPr>
          <w:jc w:val="center"/>
        </w:trPr>
        <w:tc>
          <w:tcPr>
            <w:tcW w:w="1196" w:type="dxa"/>
            <w:shd w:val="clear" w:color="auto" w:fill="auto"/>
          </w:tcPr>
          <w:p w14:paraId="288707F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shd w:val="clear" w:color="auto" w:fill="auto"/>
          </w:tcPr>
          <w:p w14:paraId="5F49A7E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7BA6D6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604F71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78911C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07C4EB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BE3D41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E4D210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FF89768"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ED53B69"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15564B8F" w14:textId="77777777" w:rsidTr="006A00E7">
        <w:trPr>
          <w:jc w:val="center"/>
        </w:trPr>
        <w:tc>
          <w:tcPr>
            <w:tcW w:w="1196" w:type="dxa"/>
            <w:shd w:val="clear" w:color="auto" w:fill="auto"/>
          </w:tcPr>
          <w:p w14:paraId="792E8EE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shd w:val="clear" w:color="auto" w:fill="auto"/>
          </w:tcPr>
          <w:p w14:paraId="0A2D4F8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07516BA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9CA01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8B58C4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7D48E4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06278D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CC24AB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4B8FEF5"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819EAEC"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32303107" w14:textId="77777777" w:rsidTr="006A00E7">
        <w:trPr>
          <w:jc w:val="center"/>
        </w:trPr>
        <w:tc>
          <w:tcPr>
            <w:tcW w:w="1196" w:type="dxa"/>
            <w:shd w:val="clear" w:color="auto" w:fill="auto"/>
          </w:tcPr>
          <w:p w14:paraId="2A9D6F1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shd w:val="clear" w:color="auto" w:fill="auto"/>
          </w:tcPr>
          <w:p w14:paraId="74BC6DE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BD1CE0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AD9AD8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BE3A6F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788C95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A0DB4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70845E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36F4B7F"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FB01C08"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36CBE814" w14:textId="77777777" w:rsidTr="006A00E7">
        <w:trPr>
          <w:jc w:val="center"/>
        </w:trPr>
        <w:tc>
          <w:tcPr>
            <w:tcW w:w="1196" w:type="dxa"/>
            <w:shd w:val="clear" w:color="auto" w:fill="auto"/>
          </w:tcPr>
          <w:p w14:paraId="7DD5B66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shd w:val="clear" w:color="auto" w:fill="auto"/>
          </w:tcPr>
          <w:p w14:paraId="0AC2831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32C4A9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536945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9E6AA4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11E136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DAE1B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D12AD4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08D8D26"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16CD248"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750274F4" w14:textId="77777777" w:rsidTr="006A00E7">
        <w:trPr>
          <w:jc w:val="center"/>
        </w:trPr>
        <w:tc>
          <w:tcPr>
            <w:tcW w:w="1196" w:type="dxa"/>
            <w:shd w:val="clear" w:color="auto" w:fill="auto"/>
          </w:tcPr>
          <w:p w14:paraId="47930B8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2" w:type="dxa"/>
            <w:tcBorders>
              <w:top w:val="single" w:sz="4" w:space="0" w:color="auto"/>
              <w:bottom w:val="single" w:sz="4" w:space="0" w:color="auto"/>
            </w:tcBorders>
            <w:shd w:val="clear" w:color="auto" w:fill="auto"/>
          </w:tcPr>
          <w:p w14:paraId="6F2DFFB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shd w:val="clear" w:color="auto" w:fill="auto"/>
          </w:tcPr>
          <w:p w14:paraId="52B8599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550BEC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B4C85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7693D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712579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5B7872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CC81B9D"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3D81DF7"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73CCD81D" w14:textId="77777777" w:rsidTr="006A00E7">
        <w:trPr>
          <w:jc w:val="center"/>
        </w:trPr>
        <w:tc>
          <w:tcPr>
            <w:tcW w:w="1196" w:type="dxa"/>
            <w:shd w:val="clear" w:color="auto" w:fill="auto"/>
          </w:tcPr>
          <w:p w14:paraId="7A4DA7E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2" w:type="dxa"/>
            <w:tcBorders>
              <w:top w:val="single" w:sz="4" w:space="0" w:color="auto"/>
              <w:bottom w:val="single" w:sz="4" w:space="0" w:color="auto"/>
            </w:tcBorders>
            <w:shd w:val="clear" w:color="auto" w:fill="auto"/>
          </w:tcPr>
          <w:p w14:paraId="102E4AA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5AF3333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F00046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EB55A7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E5DC91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F8B3C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61692A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B048F3F"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8F82C6B"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5CCCCAAF" w14:textId="77777777" w:rsidTr="006A00E7">
        <w:trPr>
          <w:jc w:val="center"/>
        </w:trPr>
        <w:tc>
          <w:tcPr>
            <w:tcW w:w="1196" w:type="dxa"/>
            <w:shd w:val="clear" w:color="auto" w:fill="auto"/>
          </w:tcPr>
          <w:p w14:paraId="148BC92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shd w:val="clear" w:color="auto" w:fill="auto"/>
          </w:tcPr>
          <w:p w14:paraId="51B161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1CF7F30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F34269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B96C2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A76492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6E1B0E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B4CE6F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046338E"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034988A"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36945CDF" w14:textId="77777777" w:rsidTr="006A00E7">
        <w:trPr>
          <w:jc w:val="center"/>
        </w:trPr>
        <w:tc>
          <w:tcPr>
            <w:tcW w:w="1196" w:type="dxa"/>
            <w:shd w:val="clear" w:color="auto" w:fill="auto"/>
          </w:tcPr>
          <w:p w14:paraId="378892A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6.2.14</w:t>
            </w:r>
          </w:p>
        </w:tc>
        <w:tc>
          <w:tcPr>
            <w:tcW w:w="3652" w:type="dxa"/>
            <w:tcBorders>
              <w:top w:val="single" w:sz="4" w:space="0" w:color="auto"/>
              <w:bottom w:val="single" w:sz="4" w:space="0" w:color="auto"/>
            </w:tcBorders>
            <w:shd w:val="clear" w:color="auto" w:fill="auto"/>
          </w:tcPr>
          <w:p w14:paraId="0D6E42B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A03507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C3285C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4941EA2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00C06DA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B5BD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D3EF51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34E2CC8"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918C6EE"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734708D0" w14:textId="77777777" w:rsidTr="006A00E7">
        <w:trPr>
          <w:jc w:val="center"/>
        </w:trPr>
        <w:tc>
          <w:tcPr>
            <w:tcW w:w="1196" w:type="dxa"/>
            <w:shd w:val="clear" w:color="auto" w:fill="auto"/>
          </w:tcPr>
          <w:p w14:paraId="74BBAAA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shd w:val="clear" w:color="auto" w:fill="auto"/>
          </w:tcPr>
          <w:p w14:paraId="5E8DD79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0295053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9F4DEE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3217FC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5D4F7CC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D73706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0AB240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0915AB6"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51C6DF"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0FBDF4B9" w14:textId="77777777" w:rsidTr="006A00E7">
        <w:trPr>
          <w:jc w:val="center"/>
        </w:trPr>
        <w:tc>
          <w:tcPr>
            <w:tcW w:w="1196" w:type="dxa"/>
            <w:shd w:val="clear" w:color="auto" w:fill="auto"/>
          </w:tcPr>
          <w:p w14:paraId="072A0F6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shd w:val="clear" w:color="auto" w:fill="auto"/>
          </w:tcPr>
          <w:p w14:paraId="739E766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2130406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3238F4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163B704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015022F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A598A1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814391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ADF733D"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954A801"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163FC889" w14:textId="77777777" w:rsidTr="006A00E7">
        <w:trPr>
          <w:jc w:val="center"/>
        </w:trPr>
        <w:tc>
          <w:tcPr>
            <w:tcW w:w="1196" w:type="dxa"/>
            <w:shd w:val="clear" w:color="auto" w:fill="auto"/>
          </w:tcPr>
          <w:p w14:paraId="0562263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6.2.17</w:t>
            </w:r>
          </w:p>
        </w:tc>
        <w:tc>
          <w:tcPr>
            <w:tcW w:w="3652" w:type="dxa"/>
            <w:tcBorders>
              <w:top w:val="single" w:sz="4" w:space="0" w:color="auto"/>
              <w:bottom w:val="single" w:sz="4" w:space="0" w:color="auto"/>
            </w:tcBorders>
            <w:shd w:val="clear" w:color="auto" w:fill="auto"/>
          </w:tcPr>
          <w:p w14:paraId="215FD62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74A68FE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4EB313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3DCBC98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DFFCD0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969AF8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680B9E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36861D4"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67DE17A"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57BA8B5A" w14:textId="77777777" w:rsidTr="006A00E7">
        <w:trPr>
          <w:jc w:val="center"/>
        </w:trPr>
        <w:tc>
          <w:tcPr>
            <w:tcW w:w="1196" w:type="dxa"/>
            <w:shd w:val="clear" w:color="auto" w:fill="auto"/>
          </w:tcPr>
          <w:p w14:paraId="27FCE0A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shd w:val="clear" w:color="auto" w:fill="auto"/>
          </w:tcPr>
          <w:p w14:paraId="2B421E1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289022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7D24ECB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0C9ABC3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2733749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0D23F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F2A9E4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1066C32"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E719DAC"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10F9F62F" w14:textId="77777777" w:rsidTr="006A00E7">
        <w:trPr>
          <w:jc w:val="center"/>
        </w:trPr>
        <w:tc>
          <w:tcPr>
            <w:tcW w:w="1196" w:type="dxa"/>
            <w:shd w:val="clear" w:color="auto" w:fill="auto"/>
          </w:tcPr>
          <w:p w14:paraId="2A80DA8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shd w:val="clear" w:color="auto" w:fill="auto"/>
          </w:tcPr>
          <w:p w14:paraId="2C4D51C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2D47111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1A686CD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3325204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3253C39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827CF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3013A7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12DCC0B"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4F97493"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19387973" w14:textId="77777777" w:rsidTr="006A00E7">
        <w:trPr>
          <w:jc w:val="center"/>
        </w:trPr>
        <w:tc>
          <w:tcPr>
            <w:tcW w:w="1196" w:type="dxa"/>
            <w:shd w:val="clear" w:color="auto" w:fill="auto"/>
          </w:tcPr>
          <w:p w14:paraId="6066273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shd w:val="clear" w:color="auto" w:fill="auto"/>
          </w:tcPr>
          <w:p w14:paraId="49FA4C8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2256CD0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77056F25"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shd w:val="clear" w:color="auto" w:fill="auto"/>
          </w:tcPr>
          <w:p w14:paraId="2685CF3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766B0C5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03C4D7D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31985CF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3D327898"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4494066"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7D5C80" w:rsidRPr="005D6D54" w14:paraId="55722C72" w14:textId="77777777" w:rsidTr="006A00E7">
        <w:trPr>
          <w:jc w:val="center"/>
        </w:trPr>
        <w:tc>
          <w:tcPr>
            <w:tcW w:w="1196" w:type="dxa"/>
            <w:shd w:val="clear" w:color="auto" w:fill="auto"/>
          </w:tcPr>
          <w:p w14:paraId="2697F5F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shd w:val="clear" w:color="auto" w:fill="auto"/>
          </w:tcPr>
          <w:p w14:paraId="2EC2C4C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01035F1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796468B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1C1259D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70DBAB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4C0D30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46B7CA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A999106"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05D46CE"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7D5C80" w:rsidRPr="005D6D54" w14:paraId="705D26C8" w14:textId="77777777" w:rsidTr="006A00E7">
        <w:trPr>
          <w:jc w:val="center"/>
        </w:trPr>
        <w:tc>
          <w:tcPr>
            <w:tcW w:w="1196" w:type="dxa"/>
            <w:shd w:val="clear" w:color="auto" w:fill="auto"/>
          </w:tcPr>
          <w:p w14:paraId="181FE29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shd w:val="clear" w:color="auto" w:fill="auto"/>
          </w:tcPr>
          <w:p w14:paraId="1A437D4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2A2A449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3296445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shd w:val="clear" w:color="auto" w:fill="auto"/>
          </w:tcPr>
          <w:p w14:paraId="49C8EEF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3C842B0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573BFA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348D2DA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71D6FC2"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F552445"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7D5C80" w:rsidRPr="005D6D54" w14:paraId="60C726B5" w14:textId="77777777" w:rsidTr="006A00E7">
        <w:trPr>
          <w:jc w:val="center"/>
        </w:trPr>
        <w:tc>
          <w:tcPr>
            <w:tcW w:w="1196" w:type="dxa"/>
            <w:shd w:val="clear" w:color="auto" w:fill="auto"/>
          </w:tcPr>
          <w:p w14:paraId="40A5BD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shd w:val="clear" w:color="auto" w:fill="auto"/>
          </w:tcPr>
          <w:p w14:paraId="3174A6F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6336E29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BA0B5C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F6A0F6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2DD84C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73CE16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5A0DF7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7AA0CBB"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1B751BA"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7D5C80" w:rsidRPr="005D6D54" w14:paraId="4E8FF127" w14:textId="77777777" w:rsidTr="006A00E7">
        <w:trPr>
          <w:jc w:val="center"/>
        </w:trPr>
        <w:tc>
          <w:tcPr>
            <w:tcW w:w="1196" w:type="dxa"/>
            <w:shd w:val="clear" w:color="auto" w:fill="auto"/>
          </w:tcPr>
          <w:p w14:paraId="5324DB4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6.2.24</w:t>
            </w:r>
          </w:p>
        </w:tc>
        <w:tc>
          <w:tcPr>
            <w:tcW w:w="3652" w:type="dxa"/>
            <w:tcBorders>
              <w:top w:val="single" w:sz="4" w:space="0" w:color="auto"/>
              <w:bottom w:val="single" w:sz="4" w:space="0" w:color="auto"/>
            </w:tcBorders>
            <w:shd w:val="clear" w:color="auto" w:fill="auto"/>
          </w:tcPr>
          <w:p w14:paraId="47FDE1E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71CF447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378246E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1BE6ABE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B5DF8F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F25D89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9F36BE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A805717"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899C7B9"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7D5C80" w:rsidRPr="005D6D54" w14:paraId="22CD77A8" w14:textId="77777777" w:rsidTr="006A00E7">
        <w:trPr>
          <w:jc w:val="center"/>
        </w:trPr>
        <w:tc>
          <w:tcPr>
            <w:tcW w:w="1196" w:type="dxa"/>
            <w:shd w:val="clear" w:color="auto" w:fill="auto"/>
          </w:tcPr>
          <w:p w14:paraId="0323430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shd w:val="clear" w:color="auto" w:fill="auto"/>
          </w:tcPr>
          <w:p w14:paraId="7AD03A6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215DD58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27D6089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shd w:val="clear" w:color="auto" w:fill="auto"/>
          </w:tcPr>
          <w:p w14:paraId="5914738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00A1DB3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C64860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776B6B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04BD582"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84AA5F5"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7D5C80" w:rsidRPr="005D6D54" w14:paraId="6D43AC93" w14:textId="77777777" w:rsidTr="006A00E7">
        <w:trPr>
          <w:jc w:val="center"/>
        </w:trPr>
        <w:tc>
          <w:tcPr>
            <w:tcW w:w="1196" w:type="dxa"/>
            <w:shd w:val="clear" w:color="auto" w:fill="auto"/>
          </w:tcPr>
          <w:p w14:paraId="3F741EB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6.2.26</w:t>
            </w:r>
          </w:p>
        </w:tc>
        <w:tc>
          <w:tcPr>
            <w:tcW w:w="3652" w:type="dxa"/>
            <w:tcBorders>
              <w:top w:val="single" w:sz="4" w:space="0" w:color="auto"/>
              <w:bottom w:val="single" w:sz="4" w:space="0" w:color="auto"/>
            </w:tcBorders>
            <w:shd w:val="clear" w:color="auto" w:fill="auto"/>
          </w:tcPr>
          <w:p w14:paraId="64CBB65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761EE93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1AE6CDD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shd w:val="clear" w:color="auto" w:fill="auto"/>
          </w:tcPr>
          <w:p w14:paraId="23743E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3D99013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1D0087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4E1E8F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39B331DC"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A8C8E81"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7D5C80" w:rsidRPr="002763E9" w14:paraId="2972C08F" w14:textId="77777777" w:rsidTr="006A00E7">
        <w:trPr>
          <w:jc w:val="center"/>
        </w:trPr>
        <w:tc>
          <w:tcPr>
            <w:tcW w:w="1196" w:type="dxa"/>
            <w:shd w:val="clear" w:color="auto" w:fill="F2F2F2"/>
          </w:tcPr>
          <w:p w14:paraId="584068B4"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39FDB169"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548BD1D3"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2FD6CD6"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1F4517C6"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8ADCC17"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E7B5AEE"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D5C4EBA"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9450F8F"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r>
      <w:tr w:rsidR="007D5C80" w:rsidRPr="005D6D54" w14:paraId="11EBA012" w14:textId="77777777" w:rsidTr="006A00E7">
        <w:trPr>
          <w:jc w:val="center"/>
        </w:trPr>
        <w:tc>
          <w:tcPr>
            <w:tcW w:w="1196" w:type="dxa"/>
            <w:shd w:val="clear" w:color="auto" w:fill="auto"/>
          </w:tcPr>
          <w:p w14:paraId="3251FF1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shd w:val="clear" w:color="auto" w:fill="auto"/>
          </w:tcPr>
          <w:p w14:paraId="0EB4310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31CAD129"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CC6DB0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3CD59D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7FB31D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AB4D90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6F7CBF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B58D9DC"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AAB4EC"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49C58186" w14:textId="77777777" w:rsidTr="006A00E7">
        <w:trPr>
          <w:jc w:val="center"/>
        </w:trPr>
        <w:tc>
          <w:tcPr>
            <w:tcW w:w="1196" w:type="dxa"/>
            <w:shd w:val="clear" w:color="auto" w:fill="auto"/>
          </w:tcPr>
          <w:p w14:paraId="1768A05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shd w:val="clear" w:color="auto" w:fill="auto"/>
          </w:tcPr>
          <w:p w14:paraId="23DB0BB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255DE9A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ED8F0D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39C9E7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A78B2D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72D4D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75C7FB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29D800D"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F465F5D"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2763E9" w14:paraId="0EB002D9" w14:textId="77777777" w:rsidTr="006A00E7">
        <w:trPr>
          <w:jc w:val="center"/>
        </w:trPr>
        <w:tc>
          <w:tcPr>
            <w:tcW w:w="1196" w:type="dxa"/>
            <w:shd w:val="clear" w:color="auto" w:fill="F2F2F2"/>
          </w:tcPr>
          <w:p w14:paraId="3906CC92"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54E2BD2D"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198053C6"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1A8009"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2AEC071"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519B3E6"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6175A58"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8F1A900"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9ED465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r>
      <w:tr w:rsidR="007D5C80" w:rsidRPr="005D6D54" w14:paraId="7DACBBEA" w14:textId="77777777" w:rsidTr="006A00E7">
        <w:trPr>
          <w:jc w:val="center"/>
        </w:trPr>
        <w:tc>
          <w:tcPr>
            <w:tcW w:w="1196" w:type="dxa"/>
            <w:shd w:val="clear" w:color="auto" w:fill="auto"/>
          </w:tcPr>
          <w:p w14:paraId="1169FBC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shd w:val="clear" w:color="auto" w:fill="auto"/>
          </w:tcPr>
          <w:p w14:paraId="29EBC21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54813E2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D3928B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14DAEAB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2D6A3A6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50554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7E4F51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59B3AD7"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F2D0884"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330EAC7F" w14:textId="77777777" w:rsidTr="006A00E7">
        <w:trPr>
          <w:jc w:val="center"/>
        </w:trPr>
        <w:tc>
          <w:tcPr>
            <w:tcW w:w="1196" w:type="dxa"/>
            <w:shd w:val="clear" w:color="auto" w:fill="auto"/>
          </w:tcPr>
          <w:p w14:paraId="66B20BE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shd w:val="clear" w:color="auto" w:fill="auto"/>
          </w:tcPr>
          <w:p w14:paraId="577F553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shd w:val="clear" w:color="auto" w:fill="auto"/>
          </w:tcPr>
          <w:p w14:paraId="4AF3FC1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D1AB62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54CBC28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27F36B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A488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E3CFBF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49C2BC4"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47FF02"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2763E9" w14:paraId="424DB3ED" w14:textId="77777777" w:rsidTr="006A00E7">
        <w:trPr>
          <w:jc w:val="center"/>
        </w:trPr>
        <w:tc>
          <w:tcPr>
            <w:tcW w:w="1196" w:type="dxa"/>
            <w:shd w:val="clear" w:color="auto" w:fill="F2F2F2"/>
          </w:tcPr>
          <w:p w14:paraId="54FC4386"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6CB75F24"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51C9E4C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4959C9E8"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14A3A48C"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64EC4B79"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58185F23"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A06970F"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9DDF00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r>
      <w:tr w:rsidR="007D5C80" w:rsidRPr="005D6D54" w14:paraId="602DBC83" w14:textId="77777777" w:rsidTr="006A00E7">
        <w:trPr>
          <w:jc w:val="center"/>
        </w:trPr>
        <w:tc>
          <w:tcPr>
            <w:tcW w:w="1196" w:type="dxa"/>
            <w:shd w:val="clear" w:color="auto" w:fill="auto"/>
          </w:tcPr>
          <w:p w14:paraId="39FC693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shd w:val="clear" w:color="auto" w:fill="auto"/>
          </w:tcPr>
          <w:p w14:paraId="235CF57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4042911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54C48FD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3CF3AA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00A8CD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4" w:type="dxa"/>
          </w:tcPr>
          <w:p w14:paraId="7FCAAC7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D4805B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F0FE9E9"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08D84D5"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7E473A67" w14:textId="77777777" w:rsidTr="006A00E7">
        <w:trPr>
          <w:jc w:val="center"/>
        </w:trPr>
        <w:tc>
          <w:tcPr>
            <w:tcW w:w="1196" w:type="dxa"/>
            <w:shd w:val="clear" w:color="auto" w:fill="auto"/>
          </w:tcPr>
          <w:p w14:paraId="55A5E55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shd w:val="clear" w:color="auto" w:fill="auto"/>
          </w:tcPr>
          <w:p w14:paraId="585B850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4A0B629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1D311A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9590DB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870A58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4" w:type="dxa"/>
          </w:tcPr>
          <w:p w14:paraId="548A5F9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B82FFB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B9A29F0"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447B713"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098A64E9" w14:textId="77777777" w:rsidTr="006A00E7">
        <w:trPr>
          <w:jc w:val="center"/>
        </w:trPr>
        <w:tc>
          <w:tcPr>
            <w:tcW w:w="1196" w:type="dxa"/>
            <w:shd w:val="clear" w:color="auto" w:fill="auto"/>
          </w:tcPr>
          <w:p w14:paraId="0D986DD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shd w:val="clear" w:color="auto" w:fill="auto"/>
          </w:tcPr>
          <w:p w14:paraId="2BBAA4A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324B627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10CB012"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CB514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FA914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4" w:type="dxa"/>
          </w:tcPr>
          <w:p w14:paraId="4FA3FAE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0DD4CE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4DC23B8"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C530F9B"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7D5C80" w:rsidRPr="005D6D54" w14:paraId="5845B40E" w14:textId="77777777" w:rsidTr="006A00E7">
        <w:trPr>
          <w:jc w:val="center"/>
        </w:trPr>
        <w:tc>
          <w:tcPr>
            <w:tcW w:w="1196" w:type="dxa"/>
            <w:shd w:val="clear" w:color="auto" w:fill="auto"/>
          </w:tcPr>
          <w:p w14:paraId="1D4DE99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shd w:val="clear" w:color="auto" w:fill="auto"/>
          </w:tcPr>
          <w:p w14:paraId="5106AFA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Regroup using a preconfigured group / Creating a user regroup using </w:t>
            </w:r>
            <w:r w:rsidRPr="002763E9">
              <w:rPr>
                <w:rFonts w:ascii="Arial" w:hAnsi="Arial"/>
                <w:sz w:val="16"/>
                <w:szCs w:val="16"/>
              </w:rPr>
              <w:lastRenderedPageBreak/>
              <w:t>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088E62A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Rel-16</w:t>
            </w:r>
          </w:p>
        </w:tc>
        <w:tc>
          <w:tcPr>
            <w:tcW w:w="1054" w:type="dxa"/>
            <w:tcBorders>
              <w:top w:val="single" w:sz="4" w:space="0" w:color="auto"/>
              <w:bottom w:val="single" w:sz="4" w:space="0" w:color="auto"/>
            </w:tcBorders>
            <w:shd w:val="clear" w:color="auto" w:fill="auto"/>
          </w:tcPr>
          <w:p w14:paraId="596C771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1218A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EDC145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4" w:type="dxa"/>
          </w:tcPr>
          <w:p w14:paraId="0C064BA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89199C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4C5BCD7" w14:textId="77777777" w:rsidR="007D5C80" w:rsidRPr="004901C0"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0EA5182" w14:textId="77777777" w:rsidR="007D5C80" w:rsidRPr="007D5C80" w:rsidRDefault="007D5C80" w:rsidP="006A00E7">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0219E" w:rsidRPr="00D84C0B" w14:paraId="6CEB81A6" w14:textId="77777777" w:rsidTr="0069031B">
        <w:trPr>
          <w:jc w:val="center"/>
          <w:ins w:id="25" w:author="Calle Hagenfeldt" w:date="2025-08-15T10:12:00Z"/>
        </w:trPr>
        <w:tc>
          <w:tcPr>
            <w:tcW w:w="1196" w:type="dxa"/>
            <w:shd w:val="clear" w:color="auto" w:fill="F2F2F2"/>
          </w:tcPr>
          <w:p w14:paraId="1C90E27F" w14:textId="475CBDDE" w:rsidR="00D0219E" w:rsidRPr="00D84C0B" w:rsidRDefault="00D0219E" w:rsidP="00D84C0B">
            <w:pPr>
              <w:pStyle w:val="TAL"/>
              <w:rPr>
                <w:ins w:id="26" w:author="Calle Hagenfeldt" w:date="2025-08-15T10:12:00Z" w16du:dateUtc="2025-08-15T08:12:00Z"/>
                <w:b/>
                <w:bCs/>
                <w:sz w:val="16"/>
                <w:szCs w:val="16"/>
              </w:rPr>
            </w:pPr>
            <w:ins w:id="27" w:author="Calle Hagenfeldt" w:date="2025-08-15T10:13:00Z" w16du:dateUtc="2025-08-15T08:13:00Z">
              <w:r w:rsidRPr="00D84C0B">
                <w:rPr>
                  <w:b/>
                  <w:bCs/>
                  <w:sz w:val="16"/>
                  <w:szCs w:val="16"/>
                </w:rPr>
                <w:t>6.6</w:t>
              </w:r>
            </w:ins>
          </w:p>
        </w:tc>
        <w:tc>
          <w:tcPr>
            <w:tcW w:w="3652" w:type="dxa"/>
            <w:tcBorders>
              <w:top w:val="single" w:sz="4" w:space="0" w:color="auto"/>
              <w:bottom w:val="single" w:sz="4" w:space="0" w:color="auto"/>
            </w:tcBorders>
            <w:shd w:val="clear" w:color="auto" w:fill="F2F2F2"/>
          </w:tcPr>
          <w:p w14:paraId="7D4DEF02" w14:textId="4BECD460" w:rsidR="00D0219E" w:rsidRPr="00D84C0B" w:rsidRDefault="00D0219E" w:rsidP="00D84C0B">
            <w:pPr>
              <w:pStyle w:val="TAL"/>
              <w:rPr>
                <w:ins w:id="28" w:author="Calle Hagenfeldt" w:date="2025-08-15T10:12:00Z" w16du:dateUtc="2025-08-15T08:12:00Z"/>
                <w:b/>
                <w:bCs/>
                <w:sz w:val="16"/>
                <w:szCs w:val="16"/>
              </w:rPr>
            </w:pPr>
            <w:ins w:id="29" w:author="Calle Hagenfeldt" w:date="2025-08-15T10:13:00Z" w16du:dateUtc="2025-08-15T08:13:00Z">
              <w:r w:rsidRPr="00D84C0B">
                <w:rPr>
                  <w:b/>
                  <w:bCs/>
                  <w:sz w:val="16"/>
                  <w:szCs w:val="16"/>
                </w:rPr>
                <w:t>Emergency Alert</w:t>
              </w:r>
            </w:ins>
          </w:p>
        </w:tc>
        <w:tc>
          <w:tcPr>
            <w:tcW w:w="792" w:type="dxa"/>
            <w:tcBorders>
              <w:top w:val="single" w:sz="4" w:space="0" w:color="auto"/>
              <w:bottom w:val="single" w:sz="4" w:space="0" w:color="auto"/>
            </w:tcBorders>
            <w:shd w:val="clear" w:color="auto" w:fill="F2F2F2"/>
          </w:tcPr>
          <w:p w14:paraId="31D72DDE" w14:textId="77777777" w:rsidR="00D0219E" w:rsidRPr="00D84C0B" w:rsidRDefault="00D0219E" w:rsidP="00D84C0B">
            <w:pPr>
              <w:pStyle w:val="TAL"/>
              <w:rPr>
                <w:ins w:id="30" w:author="Calle Hagenfeldt" w:date="2025-08-15T10:12:00Z" w16du:dateUtc="2025-08-15T08:12:00Z"/>
                <w:b/>
                <w:bCs/>
                <w:sz w:val="16"/>
                <w:szCs w:val="16"/>
              </w:rPr>
            </w:pPr>
          </w:p>
        </w:tc>
        <w:tc>
          <w:tcPr>
            <w:tcW w:w="1054" w:type="dxa"/>
            <w:tcBorders>
              <w:top w:val="single" w:sz="4" w:space="0" w:color="auto"/>
              <w:bottom w:val="single" w:sz="4" w:space="0" w:color="auto"/>
            </w:tcBorders>
            <w:shd w:val="clear" w:color="auto" w:fill="F2F2F2"/>
          </w:tcPr>
          <w:p w14:paraId="27076728" w14:textId="77777777" w:rsidR="00D0219E" w:rsidRPr="005060E1" w:rsidRDefault="00D0219E" w:rsidP="00D84C0B">
            <w:pPr>
              <w:pStyle w:val="TAL"/>
              <w:rPr>
                <w:ins w:id="31" w:author="Calle Hagenfeldt" w:date="2025-08-15T10:12:00Z" w16du:dateUtc="2025-08-15T08:12:00Z"/>
                <w:b/>
                <w:bCs/>
                <w:sz w:val="16"/>
                <w:szCs w:val="16"/>
              </w:rPr>
            </w:pPr>
          </w:p>
        </w:tc>
        <w:tc>
          <w:tcPr>
            <w:tcW w:w="3519" w:type="dxa"/>
            <w:tcBorders>
              <w:top w:val="single" w:sz="4" w:space="0" w:color="auto"/>
              <w:bottom w:val="single" w:sz="4" w:space="0" w:color="auto"/>
            </w:tcBorders>
            <w:shd w:val="clear" w:color="auto" w:fill="F2F2F2"/>
          </w:tcPr>
          <w:p w14:paraId="620D2446" w14:textId="77777777" w:rsidR="00D0219E" w:rsidRPr="005060E1" w:rsidRDefault="00D0219E" w:rsidP="00D84C0B">
            <w:pPr>
              <w:pStyle w:val="TAL"/>
              <w:rPr>
                <w:ins w:id="32" w:author="Calle Hagenfeldt" w:date="2025-08-15T10:12:00Z" w16du:dateUtc="2025-08-15T08:12:00Z"/>
                <w:b/>
                <w:bCs/>
                <w:sz w:val="16"/>
                <w:szCs w:val="16"/>
              </w:rPr>
            </w:pPr>
          </w:p>
        </w:tc>
        <w:tc>
          <w:tcPr>
            <w:tcW w:w="1409" w:type="dxa"/>
            <w:shd w:val="clear" w:color="auto" w:fill="F2F2F2"/>
          </w:tcPr>
          <w:p w14:paraId="2D357ADB" w14:textId="77777777" w:rsidR="00D0219E" w:rsidRPr="005060E1" w:rsidRDefault="00D0219E" w:rsidP="00D84C0B">
            <w:pPr>
              <w:pStyle w:val="TAL"/>
              <w:rPr>
                <w:ins w:id="33" w:author="Calle Hagenfeldt" w:date="2025-08-15T10:12:00Z" w16du:dateUtc="2025-08-15T08:12:00Z"/>
                <w:b/>
                <w:bCs/>
                <w:sz w:val="16"/>
                <w:szCs w:val="16"/>
              </w:rPr>
            </w:pPr>
          </w:p>
        </w:tc>
        <w:tc>
          <w:tcPr>
            <w:tcW w:w="1274" w:type="dxa"/>
            <w:shd w:val="clear" w:color="auto" w:fill="F2F2F2"/>
          </w:tcPr>
          <w:p w14:paraId="77B6ECD6" w14:textId="77777777" w:rsidR="00D0219E" w:rsidRPr="005060E1" w:rsidRDefault="00D0219E" w:rsidP="00D84C0B">
            <w:pPr>
              <w:pStyle w:val="TAL"/>
              <w:rPr>
                <w:ins w:id="34" w:author="Calle Hagenfeldt" w:date="2025-08-15T10:12:00Z" w16du:dateUtc="2025-08-15T08:12:00Z"/>
                <w:b/>
                <w:bCs/>
                <w:sz w:val="16"/>
                <w:szCs w:val="16"/>
              </w:rPr>
            </w:pPr>
          </w:p>
        </w:tc>
        <w:tc>
          <w:tcPr>
            <w:tcW w:w="1554" w:type="dxa"/>
            <w:shd w:val="clear" w:color="auto" w:fill="F2F2F2"/>
          </w:tcPr>
          <w:p w14:paraId="3FA8C04F" w14:textId="77777777" w:rsidR="00D0219E" w:rsidRPr="005060E1" w:rsidRDefault="00D0219E" w:rsidP="00D84C0B">
            <w:pPr>
              <w:pStyle w:val="TAL"/>
              <w:rPr>
                <w:ins w:id="35" w:author="Calle Hagenfeldt" w:date="2025-08-15T10:12:00Z" w16du:dateUtc="2025-08-15T08:12:00Z"/>
                <w:b/>
                <w:bCs/>
                <w:sz w:val="16"/>
                <w:szCs w:val="16"/>
              </w:rPr>
            </w:pPr>
          </w:p>
        </w:tc>
        <w:tc>
          <w:tcPr>
            <w:tcW w:w="1554" w:type="dxa"/>
            <w:shd w:val="clear" w:color="auto" w:fill="F2F2F2"/>
          </w:tcPr>
          <w:p w14:paraId="47E66633" w14:textId="77777777" w:rsidR="00D0219E" w:rsidRPr="005060E1" w:rsidRDefault="00D0219E" w:rsidP="00D84C0B">
            <w:pPr>
              <w:pStyle w:val="TAL"/>
              <w:rPr>
                <w:ins w:id="36" w:author="Calle Hagenfeldt" w:date="2025-08-15T10:12:00Z" w16du:dateUtc="2025-08-15T08:12:00Z"/>
                <w:b/>
                <w:bCs/>
                <w:sz w:val="16"/>
                <w:szCs w:val="16"/>
                <w:lang w:val="fr-FR"/>
              </w:rPr>
            </w:pPr>
          </w:p>
        </w:tc>
      </w:tr>
      <w:tr w:rsidR="00230F89" w:rsidRPr="005D6D54" w14:paraId="01752992" w14:textId="77777777" w:rsidTr="006A00E7">
        <w:trPr>
          <w:jc w:val="center"/>
          <w:ins w:id="37" w:author="Calle Hagenfeldt" w:date="2025-08-15T10:12:00Z"/>
        </w:trPr>
        <w:tc>
          <w:tcPr>
            <w:tcW w:w="1196" w:type="dxa"/>
            <w:shd w:val="clear" w:color="auto" w:fill="auto"/>
          </w:tcPr>
          <w:p w14:paraId="1F148A7A" w14:textId="71BA1B7A" w:rsidR="00230F89" w:rsidRPr="00B736CA" w:rsidRDefault="00230F89" w:rsidP="00230F89">
            <w:pPr>
              <w:pStyle w:val="TAL"/>
              <w:rPr>
                <w:ins w:id="38" w:author="Calle Hagenfeldt" w:date="2025-08-15T10:12:00Z" w16du:dateUtc="2025-08-15T08:12:00Z"/>
                <w:sz w:val="16"/>
                <w:szCs w:val="16"/>
              </w:rPr>
            </w:pPr>
            <w:ins w:id="39" w:author="Calle Hagenfeldt" w:date="2025-08-15T10:18:00Z" w16du:dateUtc="2025-08-15T08:18:00Z">
              <w:r w:rsidRPr="00B736CA">
                <w:rPr>
                  <w:sz w:val="16"/>
                  <w:szCs w:val="16"/>
                </w:rPr>
                <w:t>6.6.1</w:t>
              </w:r>
            </w:ins>
          </w:p>
        </w:tc>
        <w:tc>
          <w:tcPr>
            <w:tcW w:w="3652" w:type="dxa"/>
            <w:tcBorders>
              <w:top w:val="single" w:sz="4" w:space="0" w:color="auto"/>
              <w:bottom w:val="single" w:sz="4" w:space="0" w:color="auto"/>
            </w:tcBorders>
            <w:shd w:val="clear" w:color="auto" w:fill="auto"/>
          </w:tcPr>
          <w:p w14:paraId="7211219D" w14:textId="0BBD1940" w:rsidR="00230F89" w:rsidRPr="00B736CA" w:rsidRDefault="00230F89" w:rsidP="00230F89">
            <w:pPr>
              <w:pStyle w:val="TAL"/>
              <w:rPr>
                <w:ins w:id="40" w:author="Calle Hagenfeldt" w:date="2025-08-15T10:12:00Z" w16du:dateUtc="2025-08-15T08:12:00Z"/>
                <w:sz w:val="16"/>
                <w:szCs w:val="16"/>
              </w:rPr>
            </w:pPr>
            <w:ins w:id="41" w:author="Calle Hagenfeldt" w:date="2025-08-15T10:18:00Z" w16du:dateUtc="2025-08-15T08:18:00Z">
              <w:r w:rsidRPr="00B736CA">
                <w:rPr>
                  <w:sz w:val="16"/>
                  <w:szCs w:val="16"/>
                </w:rPr>
                <w:t>On-network / Emergency alert / Cancel emergency alert / Client Originated (CO)</w:t>
              </w:r>
            </w:ins>
          </w:p>
        </w:tc>
        <w:tc>
          <w:tcPr>
            <w:tcW w:w="792" w:type="dxa"/>
            <w:tcBorders>
              <w:top w:val="single" w:sz="4" w:space="0" w:color="auto"/>
              <w:bottom w:val="single" w:sz="4" w:space="0" w:color="auto"/>
            </w:tcBorders>
            <w:shd w:val="clear" w:color="auto" w:fill="auto"/>
          </w:tcPr>
          <w:p w14:paraId="16438630" w14:textId="1E0FB8D6" w:rsidR="00230F89" w:rsidRPr="005060E1" w:rsidRDefault="00230F89" w:rsidP="00230F89">
            <w:pPr>
              <w:pStyle w:val="TAC"/>
              <w:rPr>
                <w:ins w:id="42" w:author="Calle Hagenfeldt" w:date="2025-08-15T10:12:00Z" w16du:dateUtc="2025-08-15T08:12:00Z"/>
                <w:sz w:val="16"/>
                <w:szCs w:val="16"/>
              </w:rPr>
            </w:pPr>
            <w:ins w:id="43" w:author="Calle Hagenfeldt" w:date="2025-08-15T10:19:00Z" w16du:dateUtc="2025-08-15T08:19:00Z">
              <w:r w:rsidRPr="005060E1">
                <w:rPr>
                  <w:sz w:val="16"/>
                  <w:szCs w:val="16"/>
                </w:rPr>
                <w:t>Rel-17</w:t>
              </w:r>
            </w:ins>
          </w:p>
        </w:tc>
        <w:tc>
          <w:tcPr>
            <w:tcW w:w="1054" w:type="dxa"/>
            <w:tcBorders>
              <w:top w:val="single" w:sz="4" w:space="0" w:color="auto"/>
              <w:bottom w:val="single" w:sz="4" w:space="0" w:color="auto"/>
            </w:tcBorders>
            <w:shd w:val="clear" w:color="auto" w:fill="auto"/>
          </w:tcPr>
          <w:p w14:paraId="377FA68C" w14:textId="41FD26A2" w:rsidR="00230F89" w:rsidRPr="00230F89" w:rsidRDefault="00230F89" w:rsidP="00230F89">
            <w:pPr>
              <w:pStyle w:val="TAC"/>
              <w:rPr>
                <w:ins w:id="44" w:author="Calle Hagenfeldt" w:date="2025-08-15T10:12:00Z" w16du:dateUtc="2025-08-15T08:12:00Z"/>
                <w:sz w:val="16"/>
                <w:szCs w:val="16"/>
              </w:rPr>
            </w:pPr>
            <w:ins w:id="45" w:author="Calle Hagenfeldt" w:date="2025-08-15T10:22:00Z" w16du:dateUtc="2025-08-15T08:22:00Z">
              <w:r w:rsidRPr="00230F89">
                <w:rPr>
                  <w:sz w:val="16"/>
                  <w:szCs w:val="16"/>
                </w:rPr>
                <w:t>C01</w:t>
              </w:r>
            </w:ins>
          </w:p>
        </w:tc>
        <w:tc>
          <w:tcPr>
            <w:tcW w:w="3519" w:type="dxa"/>
            <w:tcBorders>
              <w:top w:val="single" w:sz="4" w:space="0" w:color="auto"/>
              <w:bottom w:val="single" w:sz="4" w:space="0" w:color="auto"/>
            </w:tcBorders>
            <w:shd w:val="clear" w:color="auto" w:fill="auto"/>
          </w:tcPr>
          <w:p w14:paraId="37250ACC" w14:textId="27BFF4B0" w:rsidR="00230F89" w:rsidRPr="00230F89" w:rsidRDefault="00230F89" w:rsidP="00230F89">
            <w:pPr>
              <w:pStyle w:val="TAL"/>
              <w:rPr>
                <w:ins w:id="46" w:author="Calle Hagenfeldt" w:date="2025-08-15T10:12:00Z" w16du:dateUtc="2025-08-15T08:12:00Z"/>
                <w:sz w:val="16"/>
                <w:szCs w:val="16"/>
              </w:rPr>
            </w:pPr>
            <w:ins w:id="47" w:author="Calle Hagenfeldt" w:date="2025-08-15T10:22:00Z" w16du:dateUtc="2025-08-15T08:22:00Z">
              <w:r w:rsidRPr="00230F89">
                <w:rPr>
                  <w:sz w:val="16"/>
                  <w:szCs w:val="16"/>
                </w:rPr>
                <w:t>IUT containing MCPTT Client</w:t>
              </w:r>
            </w:ins>
          </w:p>
        </w:tc>
        <w:tc>
          <w:tcPr>
            <w:tcW w:w="1409" w:type="dxa"/>
          </w:tcPr>
          <w:p w14:paraId="231C07F5" w14:textId="77777777" w:rsidR="00230F89" w:rsidRPr="005060E1" w:rsidRDefault="00230F89" w:rsidP="00230F89">
            <w:pPr>
              <w:pStyle w:val="TAL"/>
              <w:rPr>
                <w:ins w:id="48" w:author="Calle Hagenfeldt" w:date="2025-08-15T10:12:00Z" w16du:dateUtc="2025-08-15T08:12:00Z"/>
                <w:sz w:val="16"/>
                <w:szCs w:val="16"/>
              </w:rPr>
            </w:pPr>
          </w:p>
        </w:tc>
        <w:tc>
          <w:tcPr>
            <w:tcW w:w="1274" w:type="dxa"/>
          </w:tcPr>
          <w:p w14:paraId="0569FF4D" w14:textId="77777777" w:rsidR="00230F89" w:rsidRPr="005060E1" w:rsidRDefault="00230F89" w:rsidP="00230F89">
            <w:pPr>
              <w:pStyle w:val="TAL"/>
              <w:rPr>
                <w:ins w:id="49" w:author="Calle Hagenfeldt" w:date="2025-08-15T10:12:00Z" w16du:dateUtc="2025-08-15T08:12:00Z"/>
                <w:sz w:val="16"/>
                <w:szCs w:val="16"/>
              </w:rPr>
            </w:pPr>
          </w:p>
        </w:tc>
        <w:tc>
          <w:tcPr>
            <w:tcW w:w="1554" w:type="dxa"/>
          </w:tcPr>
          <w:p w14:paraId="4E73D06A" w14:textId="77777777" w:rsidR="00230F89" w:rsidRPr="005060E1" w:rsidRDefault="00230F89" w:rsidP="00230F89">
            <w:pPr>
              <w:pStyle w:val="TAL"/>
              <w:rPr>
                <w:ins w:id="50" w:author="Calle Hagenfeldt" w:date="2025-08-15T10:12:00Z" w16du:dateUtc="2025-08-15T08:12:00Z"/>
                <w:sz w:val="16"/>
                <w:szCs w:val="16"/>
              </w:rPr>
            </w:pPr>
          </w:p>
        </w:tc>
        <w:tc>
          <w:tcPr>
            <w:tcW w:w="1554" w:type="dxa"/>
          </w:tcPr>
          <w:p w14:paraId="6DB28CA1" w14:textId="77777777" w:rsidR="00230F89" w:rsidRPr="005060E1" w:rsidRDefault="00230F89" w:rsidP="00230F89">
            <w:pPr>
              <w:pStyle w:val="TAC"/>
              <w:rPr>
                <w:ins w:id="51" w:author="Calle Hagenfeldt" w:date="2025-08-15T10:18:00Z" w16du:dateUtc="2025-08-15T08:18:00Z"/>
                <w:sz w:val="16"/>
                <w:szCs w:val="16"/>
                <w:lang w:val="fr-FR"/>
              </w:rPr>
            </w:pPr>
            <w:ins w:id="52" w:author="Calle Hagenfeldt" w:date="2025-08-15T10:18:00Z" w16du:dateUtc="2025-08-15T08:18:00Z">
              <w:r w:rsidRPr="005060E1">
                <w:rPr>
                  <w:sz w:val="16"/>
                  <w:szCs w:val="16"/>
                  <w:lang w:val="fr-FR"/>
                </w:rPr>
                <w:t>E-UTRA: Rel-12</w:t>
              </w:r>
            </w:ins>
          </w:p>
          <w:p w14:paraId="4C0F4920" w14:textId="75C9FC2A" w:rsidR="00230F89" w:rsidRPr="005060E1" w:rsidRDefault="00230F89" w:rsidP="00230F89">
            <w:pPr>
              <w:pStyle w:val="TAC"/>
              <w:rPr>
                <w:ins w:id="53" w:author="Calle Hagenfeldt" w:date="2025-08-15T10:12:00Z" w16du:dateUtc="2025-08-15T08:12:00Z"/>
                <w:sz w:val="16"/>
                <w:szCs w:val="16"/>
                <w:lang w:val="fr-FR"/>
              </w:rPr>
            </w:pPr>
            <w:ins w:id="54" w:author="Calle Hagenfeldt" w:date="2025-08-15T10:18:00Z" w16du:dateUtc="2025-08-15T08:18:00Z">
              <w:r w:rsidRPr="005060E1">
                <w:rPr>
                  <w:sz w:val="16"/>
                  <w:szCs w:val="16"/>
                  <w:lang w:val="fr-FR"/>
                </w:rPr>
                <w:t>NR: Rel-17</w:t>
              </w:r>
            </w:ins>
          </w:p>
        </w:tc>
      </w:tr>
      <w:tr w:rsidR="00230F89" w:rsidRPr="005D6D54" w14:paraId="5DF55D5D" w14:textId="77777777" w:rsidTr="006A00E7">
        <w:trPr>
          <w:jc w:val="center"/>
          <w:ins w:id="55" w:author="Calle Hagenfeldt" w:date="2025-08-15T10:17:00Z"/>
        </w:trPr>
        <w:tc>
          <w:tcPr>
            <w:tcW w:w="1196" w:type="dxa"/>
            <w:shd w:val="clear" w:color="auto" w:fill="auto"/>
          </w:tcPr>
          <w:p w14:paraId="7D93BD47" w14:textId="707E5E86" w:rsidR="00230F89" w:rsidRPr="00B736CA" w:rsidRDefault="00230F89" w:rsidP="00230F89">
            <w:pPr>
              <w:pStyle w:val="TAL"/>
              <w:rPr>
                <w:ins w:id="56" w:author="Calle Hagenfeldt" w:date="2025-08-15T10:17:00Z" w16du:dateUtc="2025-08-15T08:17:00Z"/>
                <w:sz w:val="16"/>
                <w:szCs w:val="16"/>
              </w:rPr>
            </w:pPr>
            <w:ins w:id="57" w:author="Calle Hagenfeldt" w:date="2025-08-15T10:18:00Z" w16du:dateUtc="2025-08-15T08:18:00Z">
              <w:r w:rsidRPr="00B736CA">
                <w:rPr>
                  <w:sz w:val="16"/>
                  <w:szCs w:val="16"/>
                </w:rPr>
                <w:t>6.6.2</w:t>
              </w:r>
            </w:ins>
          </w:p>
        </w:tc>
        <w:tc>
          <w:tcPr>
            <w:tcW w:w="3652" w:type="dxa"/>
            <w:tcBorders>
              <w:top w:val="single" w:sz="4" w:space="0" w:color="auto"/>
              <w:bottom w:val="single" w:sz="4" w:space="0" w:color="auto"/>
            </w:tcBorders>
            <w:shd w:val="clear" w:color="auto" w:fill="auto"/>
          </w:tcPr>
          <w:p w14:paraId="27D13AF0" w14:textId="3AFD3650" w:rsidR="00230F89" w:rsidRPr="00B736CA" w:rsidRDefault="00230F89" w:rsidP="00230F89">
            <w:pPr>
              <w:pStyle w:val="TAL"/>
              <w:rPr>
                <w:ins w:id="58" w:author="Calle Hagenfeldt" w:date="2025-08-15T10:17:00Z" w16du:dateUtc="2025-08-15T08:17:00Z"/>
                <w:sz w:val="16"/>
                <w:szCs w:val="16"/>
              </w:rPr>
            </w:pPr>
            <w:ins w:id="59" w:author="Calle Hagenfeldt" w:date="2025-08-15T10:18:00Z" w16du:dateUtc="2025-08-15T08:18:00Z">
              <w:r w:rsidRPr="00B736CA">
                <w:rPr>
                  <w:sz w:val="16"/>
                  <w:szCs w:val="16"/>
                </w:rPr>
                <w:t>On-network / Emergency Alert / Emergency alert origination / Emergency alert cancellation / Client Terminated (CT)</w:t>
              </w:r>
            </w:ins>
          </w:p>
        </w:tc>
        <w:tc>
          <w:tcPr>
            <w:tcW w:w="792" w:type="dxa"/>
            <w:tcBorders>
              <w:top w:val="single" w:sz="4" w:space="0" w:color="auto"/>
              <w:bottom w:val="single" w:sz="4" w:space="0" w:color="auto"/>
            </w:tcBorders>
            <w:shd w:val="clear" w:color="auto" w:fill="auto"/>
          </w:tcPr>
          <w:p w14:paraId="20CEE3A1" w14:textId="4EA440DD" w:rsidR="00230F89" w:rsidRPr="005060E1" w:rsidRDefault="00230F89" w:rsidP="00230F89">
            <w:pPr>
              <w:pStyle w:val="TAC"/>
              <w:rPr>
                <w:ins w:id="60" w:author="Calle Hagenfeldt" w:date="2025-08-15T10:17:00Z" w16du:dateUtc="2025-08-15T08:17:00Z"/>
                <w:sz w:val="16"/>
                <w:szCs w:val="16"/>
              </w:rPr>
            </w:pPr>
            <w:ins w:id="61" w:author="Calle Hagenfeldt" w:date="2025-08-15T10:19:00Z" w16du:dateUtc="2025-08-15T08:19:00Z">
              <w:r w:rsidRPr="005060E1">
                <w:rPr>
                  <w:sz w:val="16"/>
                  <w:szCs w:val="16"/>
                </w:rPr>
                <w:t>Rel-17</w:t>
              </w:r>
            </w:ins>
          </w:p>
        </w:tc>
        <w:tc>
          <w:tcPr>
            <w:tcW w:w="1054" w:type="dxa"/>
            <w:tcBorders>
              <w:top w:val="single" w:sz="4" w:space="0" w:color="auto"/>
              <w:bottom w:val="single" w:sz="4" w:space="0" w:color="auto"/>
            </w:tcBorders>
            <w:shd w:val="clear" w:color="auto" w:fill="auto"/>
          </w:tcPr>
          <w:p w14:paraId="3BFF542E" w14:textId="0A1AC3A1" w:rsidR="00230F89" w:rsidRPr="00230F89" w:rsidRDefault="00230F89" w:rsidP="00230F89">
            <w:pPr>
              <w:pStyle w:val="TAC"/>
              <w:rPr>
                <w:ins w:id="62" w:author="Calle Hagenfeldt" w:date="2025-08-15T10:17:00Z" w16du:dateUtc="2025-08-15T08:17:00Z"/>
                <w:sz w:val="16"/>
                <w:szCs w:val="16"/>
              </w:rPr>
            </w:pPr>
            <w:ins w:id="63" w:author="Calle Hagenfeldt" w:date="2025-08-15T10:22:00Z" w16du:dateUtc="2025-08-15T08:22:00Z">
              <w:r w:rsidRPr="00230F89">
                <w:rPr>
                  <w:sz w:val="16"/>
                  <w:szCs w:val="16"/>
                </w:rPr>
                <w:t>C01</w:t>
              </w:r>
            </w:ins>
          </w:p>
        </w:tc>
        <w:tc>
          <w:tcPr>
            <w:tcW w:w="3519" w:type="dxa"/>
            <w:tcBorders>
              <w:top w:val="single" w:sz="4" w:space="0" w:color="auto"/>
              <w:bottom w:val="single" w:sz="4" w:space="0" w:color="auto"/>
            </w:tcBorders>
            <w:shd w:val="clear" w:color="auto" w:fill="auto"/>
          </w:tcPr>
          <w:p w14:paraId="4D4D477F" w14:textId="3FCFBA1A" w:rsidR="00230F89" w:rsidRPr="00230F89" w:rsidRDefault="00230F89" w:rsidP="00230F89">
            <w:pPr>
              <w:pStyle w:val="TAL"/>
              <w:rPr>
                <w:ins w:id="64" w:author="Calle Hagenfeldt" w:date="2025-08-15T10:17:00Z" w16du:dateUtc="2025-08-15T08:17:00Z"/>
                <w:sz w:val="16"/>
                <w:szCs w:val="16"/>
              </w:rPr>
            </w:pPr>
            <w:ins w:id="65" w:author="Calle Hagenfeldt" w:date="2025-08-15T10:22:00Z" w16du:dateUtc="2025-08-15T08:22:00Z">
              <w:r w:rsidRPr="00230F89">
                <w:rPr>
                  <w:sz w:val="16"/>
                  <w:szCs w:val="16"/>
                </w:rPr>
                <w:t>IUT containing MCPTT Client</w:t>
              </w:r>
            </w:ins>
          </w:p>
        </w:tc>
        <w:tc>
          <w:tcPr>
            <w:tcW w:w="1409" w:type="dxa"/>
          </w:tcPr>
          <w:p w14:paraId="28BCA45C" w14:textId="77777777" w:rsidR="00230F89" w:rsidRPr="005060E1" w:rsidRDefault="00230F89" w:rsidP="00230F89">
            <w:pPr>
              <w:pStyle w:val="TAL"/>
              <w:rPr>
                <w:ins w:id="66" w:author="Calle Hagenfeldt" w:date="2025-08-15T10:17:00Z" w16du:dateUtc="2025-08-15T08:17:00Z"/>
                <w:sz w:val="16"/>
                <w:szCs w:val="16"/>
              </w:rPr>
            </w:pPr>
          </w:p>
        </w:tc>
        <w:tc>
          <w:tcPr>
            <w:tcW w:w="1274" w:type="dxa"/>
          </w:tcPr>
          <w:p w14:paraId="67FA335D" w14:textId="77777777" w:rsidR="00230F89" w:rsidRPr="005060E1" w:rsidRDefault="00230F89" w:rsidP="00230F89">
            <w:pPr>
              <w:pStyle w:val="TAL"/>
              <w:rPr>
                <w:ins w:id="67" w:author="Calle Hagenfeldt" w:date="2025-08-15T10:17:00Z" w16du:dateUtc="2025-08-15T08:17:00Z"/>
                <w:sz w:val="16"/>
                <w:szCs w:val="16"/>
              </w:rPr>
            </w:pPr>
          </w:p>
        </w:tc>
        <w:tc>
          <w:tcPr>
            <w:tcW w:w="1554" w:type="dxa"/>
          </w:tcPr>
          <w:p w14:paraId="04915DBE" w14:textId="77777777" w:rsidR="00230F89" w:rsidRPr="005060E1" w:rsidRDefault="00230F89" w:rsidP="00230F89">
            <w:pPr>
              <w:pStyle w:val="TAL"/>
              <w:rPr>
                <w:ins w:id="68" w:author="Calle Hagenfeldt" w:date="2025-08-15T10:17:00Z" w16du:dateUtc="2025-08-15T08:17:00Z"/>
                <w:sz w:val="16"/>
                <w:szCs w:val="16"/>
              </w:rPr>
            </w:pPr>
          </w:p>
        </w:tc>
        <w:tc>
          <w:tcPr>
            <w:tcW w:w="1554" w:type="dxa"/>
          </w:tcPr>
          <w:p w14:paraId="60DBC4E0" w14:textId="77777777" w:rsidR="00230F89" w:rsidRPr="005060E1" w:rsidRDefault="00230F89" w:rsidP="00230F89">
            <w:pPr>
              <w:pStyle w:val="TAC"/>
              <w:rPr>
                <w:ins w:id="69" w:author="Calle Hagenfeldt" w:date="2025-08-15T10:18:00Z" w16du:dateUtc="2025-08-15T08:18:00Z"/>
                <w:sz w:val="16"/>
                <w:szCs w:val="16"/>
                <w:lang w:val="fr-FR"/>
              </w:rPr>
            </w:pPr>
            <w:ins w:id="70" w:author="Calle Hagenfeldt" w:date="2025-08-15T10:18:00Z" w16du:dateUtc="2025-08-15T08:18:00Z">
              <w:r w:rsidRPr="005060E1">
                <w:rPr>
                  <w:sz w:val="16"/>
                  <w:szCs w:val="16"/>
                  <w:lang w:val="fr-FR"/>
                </w:rPr>
                <w:t>E-UTRA: Rel-12</w:t>
              </w:r>
            </w:ins>
          </w:p>
          <w:p w14:paraId="57C5E52A" w14:textId="6A1CBBAF" w:rsidR="00230F89" w:rsidRPr="005060E1" w:rsidRDefault="00230F89" w:rsidP="00230F89">
            <w:pPr>
              <w:pStyle w:val="TAC"/>
              <w:rPr>
                <w:ins w:id="71" w:author="Calle Hagenfeldt" w:date="2025-08-15T10:17:00Z" w16du:dateUtc="2025-08-15T08:17:00Z"/>
                <w:sz w:val="16"/>
                <w:szCs w:val="16"/>
                <w:lang w:val="fr-FR"/>
              </w:rPr>
            </w:pPr>
            <w:ins w:id="72" w:author="Calle Hagenfeldt" w:date="2025-08-15T10:18:00Z" w16du:dateUtc="2025-08-15T08:18:00Z">
              <w:r w:rsidRPr="005060E1">
                <w:rPr>
                  <w:sz w:val="16"/>
                  <w:szCs w:val="16"/>
                  <w:lang w:val="fr-FR"/>
                </w:rPr>
                <w:t>NR: Rel-17</w:t>
              </w:r>
            </w:ins>
          </w:p>
        </w:tc>
      </w:tr>
      <w:tr w:rsidR="00230F89" w:rsidRPr="005D6D54" w14:paraId="07C6C866" w14:textId="77777777" w:rsidTr="006A00E7">
        <w:trPr>
          <w:jc w:val="center"/>
          <w:ins w:id="73" w:author="Calle Hagenfeldt" w:date="2025-08-15T10:17:00Z"/>
        </w:trPr>
        <w:tc>
          <w:tcPr>
            <w:tcW w:w="1196" w:type="dxa"/>
            <w:shd w:val="clear" w:color="auto" w:fill="auto"/>
          </w:tcPr>
          <w:p w14:paraId="1FAE7375" w14:textId="1F1969D1" w:rsidR="00230F89" w:rsidRPr="00B736CA" w:rsidRDefault="00230F89" w:rsidP="00230F89">
            <w:pPr>
              <w:pStyle w:val="TAL"/>
              <w:rPr>
                <w:ins w:id="74" w:author="Calle Hagenfeldt" w:date="2025-08-15T10:17:00Z" w16du:dateUtc="2025-08-15T08:17:00Z"/>
                <w:sz w:val="16"/>
                <w:szCs w:val="16"/>
              </w:rPr>
            </w:pPr>
            <w:ins w:id="75" w:author="Calle Hagenfeldt" w:date="2025-08-15T10:18:00Z" w16du:dateUtc="2025-08-15T08:18:00Z">
              <w:r w:rsidRPr="00B736CA">
                <w:rPr>
                  <w:sz w:val="16"/>
                  <w:szCs w:val="16"/>
                </w:rPr>
                <w:t>6.6.3</w:t>
              </w:r>
            </w:ins>
          </w:p>
        </w:tc>
        <w:tc>
          <w:tcPr>
            <w:tcW w:w="3652" w:type="dxa"/>
            <w:tcBorders>
              <w:top w:val="single" w:sz="4" w:space="0" w:color="auto"/>
              <w:bottom w:val="single" w:sz="4" w:space="0" w:color="auto"/>
            </w:tcBorders>
            <w:shd w:val="clear" w:color="auto" w:fill="auto"/>
          </w:tcPr>
          <w:p w14:paraId="02901292" w14:textId="2CFD26BB" w:rsidR="00230F89" w:rsidRPr="00B736CA" w:rsidRDefault="00230F89" w:rsidP="00230F89">
            <w:pPr>
              <w:pStyle w:val="TAL"/>
              <w:rPr>
                <w:ins w:id="76" w:author="Calle Hagenfeldt" w:date="2025-08-15T10:17:00Z" w16du:dateUtc="2025-08-15T08:17:00Z"/>
                <w:sz w:val="16"/>
                <w:szCs w:val="16"/>
              </w:rPr>
            </w:pPr>
            <w:ins w:id="77" w:author="Calle Hagenfeldt" w:date="2025-08-15T10:18:00Z" w16du:dateUtc="2025-08-15T08:18:00Z">
              <w:r w:rsidRPr="00B736CA">
                <w:rPr>
                  <w:sz w:val="16"/>
                  <w:szCs w:val="16"/>
                </w:rPr>
                <w:t xml:space="preserve">On-network / Emergency Alert / Group geographic area </w:t>
              </w:r>
            </w:ins>
          </w:p>
        </w:tc>
        <w:tc>
          <w:tcPr>
            <w:tcW w:w="792" w:type="dxa"/>
            <w:tcBorders>
              <w:top w:val="single" w:sz="4" w:space="0" w:color="auto"/>
              <w:bottom w:val="single" w:sz="4" w:space="0" w:color="auto"/>
            </w:tcBorders>
            <w:shd w:val="clear" w:color="auto" w:fill="auto"/>
          </w:tcPr>
          <w:p w14:paraId="6C250DF4" w14:textId="0E593DE6" w:rsidR="00230F89" w:rsidRPr="005060E1" w:rsidRDefault="00230F89" w:rsidP="00230F89">
            <w:pPr>
              <w:pStyle w:val="TAC"/>
              <w:rPr>
                <w:ins w:id="78" w:author="Calle Hagenfeldt" w:date="2025-08-15T10:17:00Z" w16du:dateUtc="2025-08-15T08:17:00Z"/>
                <w:sz w:val="16"/>
                <w:szCs w:val="16"/>
              </w:rPr>
            </w:pPr>
            <w:ins w:id="79" w:author="Calle Hagenfeldt" w:date="2025-08-15T10:19:00Z" w16du:dateUtc="2025-08-15T08:19:00Z">
              <w:r w:rsidRPr="005060E1">
                <w:rPr>
                  <w:sz w:val="16"/>
                  <w:szCs w:val="16"/>
                </w:rPr>
                <w:t>Rel-17</w:t>
              </w:r>
            </w:ins>
          </w:p>
        </w:tc>
        <w:tc>
          <w:tcPr>
            <w:tcW w:w="1054" w:type="dxa"/>
            <w:tcBorders>
              <w:top w:val="single" w:sz="4" w:space="0" w:color="auto"/>
              <w:bottom w:val="single" w:sz="4" w:space="0" w:color="auto"/>
            </w:tcBorders>
            <w:shd w:val="clear" w:color="auto" w:fill="auto"/>
          </w:tcPr>
          <w:p w14:paraId="64953C35" w14:textId="1F233D48" w:rsidR="00230F89" w:rsidRPr="00230F89" w:rsidRDefault="00230F89" w:rsidP="00230F89">
            <w:pPr>
              <w:pStyle w:val="TAC"/>
              <w:rPr>
                <w:ins w:id="80" w:author="Calle Hagenfeldt" w:date="2025-08-15T10:17:00Z" w16du:dateUtc="2025-08-15T08:17:00Z"/>
                <w:sz w:val="16"/>
                <w:szCs w:val="16"/>
              </w:rPr>
            </w:pPr>
            <w:ins w:id="81" w:author="Calle Hagenfeldt" w:date="2025-08-15T10:22:00Z" w16du:dateUtc="2025-08-15T08:22:00Z">
              <w:r w:rsidRPr="00230F89">
                <w:rPr>
                  <w:sz w:val="16"/>
                  <w:szCs w:val="16"/>
                </w:rPr>
                <w:t>C01</w:t>
              </w:r>
            </w:ins>
          </w:p>
        </w:tc>
        <w:tc>
          <w:tcPr>
            <w:tcW w:w="3519" w:type="dxa"/>
            <w:tcBorders>
              <w:top w:val="single" w:sz="4" w:space="0" w:color="auto"/>
              <w:bottom w:val="single" w:sz="4" w:space="0" w:color="auto"/>
            </w:tcBorders>
            <w:shd w:val="clear" w:color="auto" w:fill="auto"/>
          </w:tcPr>
          <w:p w14:paraId="4C33A3AE" w14:textId="25F2B1B9" w:rsidR="00230F89" w:rsidRPr="00230F89" w:rsidRDefault="00230F89" w:rsidP="00230F89">
            <w:pPr>
              <w:pStyle w:val="TAL"/>
              <w:rPr>
                <w:ins w:id="82" w:author="Calle Hagenfeldt" w:date="2025-08-15T10:17:00Z" w16du:dateUtc="2025-08-15T08:17:00Z"/>
                <w:sz w:val="16"/>
                <w:szCs w:val="16"/>
              </w:rPr>
            </w:pPr>
            <w:ins w:id="83" w:author="Calle Hagenfeldt" w:date="2025-08-15T10:22:00Z" w16du:dateUtc="2025-08-15T08:22:00Z">
              <w:r w:rsidRPr="00230F89">
                <w:rPr>
                  <w:sz w:val="16"/>
                  <w:szCs w:val="16"/>
                </w:rPr>
                <w:t>IUT containing MCPTT Client</w:t>
              </w:r>
            </w:ins>
          </w:p>
        </w:tc>
        <w:tc>
          <w:tcPr>
            <w:tcW w:w="1409" w:type="dxa"/>
          </w:tcPr>
          <w:p w14:paraId="741B2FA9" w14:textId="77777777" w:rsidR="00230F89" w:rsidRPr="005060E1" w:rsidRDefault="00230F89" w:rsidP="00230F89">
            <w:pPr>
              <w:pStyle w:val="TAL"/>
              <w:rPr>
                <w:ins w:id="84" w:author="Calle Hagenfeldt" w:date="2025-08-15T10:17:00Z" w16du:dateUtc="2025-08-15T08:17:00Z"/>
                <w:sz w:val="16"/>
                <w:szCs w:val="16"/>
              </w:rPr>
            </w:pPr>
          </w:p>
        </w:tc>
        <w:tc>
          <w:tcPr>
            <w:tcW w:w="1274" w:type="dxa"/>
          </w:tcPr>
          <w:p w14:paraId="52006459" w14:textId="77777777" w:rsidR="00230F89" w:rsidRPr="005060E1" w:rsidRDefault="00230F89" w:rsidP="00230F89">
            <w:pPr>
              <w:pStyle w:val="TAL"/>
              <w:rPr>
                <w:ins w:id="85" w:author="Calle Hagenfeldt" w:date="2025-08-15T10:17:00Z" w16du:dateUtc="2025-08-15T08:17:00Z"/>
                <w:sz w:val="16"/>
                <w:szCs w:val="16"/>
              </w:rPr>
            </w:pPr>
          </w:p>
        </w:tc>
        <w:tc>
          <w:tcPr>
            <w:tcW w:w="1554" w:type="dxa"/>
          </w:tcPr>
          <w:p w14:paraId="74169135" w14:textId="77777777" w:rsidR="00230F89" w:rsidRPr="005060E1" w:rsidRDefault="00230F89" w:rsidP="00230F89">
            <w:pPr>
              <w:pStyle w:val="TAL"/>
              <w:rPr>
                <w:ins w:id="86" w:author="Calle Hagenfeldt" w:date="2025-08-15T10:17:00Z" w16du:dateUtc="2025-08-15T08:17:00Z"/>
                <w:sz w:val="16"/>
                <w:szCs w:val="16"/>
              </w:rPr>
            </w:pPr>
          </w:p>
        </w:tc>
        <w:tc>
          <w:tcPr>
            <w:tcW w:w="1554" w:type="dxa"/>
          </w:tcPr>
          <w:p w14:paraId="6B592182" w14:textId="77777777" w:rsidR="00230F89" w:rsidRPr="005060E1" w:rsidRDefault="00230F89" w:rsidP="00230F89">
            <w:pPr>
              <w:pStyle w:val="TAC"/>
              <w:rPr>
                <w:ins w:id="87" w:author="Calle Hagenfeldt" w:date="2025-08-15T10:18:00Z" w16du:dateUtc="2025-08-15T08:18:00Z"/>
                <w:sz w:val="16"/>
                <w:szCs w:val="16"/>
                <w:lang w:val="fr-FR"/>
              </w:rPr>
            </w:pPr>
            <w:ins w:id="88" w:author="Calle Hagenfeldt" w:date="2025-08-15T10:18:00Z" w16du:dateUtc="2025-08-15T08:18:00Z">
              <w:r w:rsidRPr="005060E1">
                <w:rPr>
                  <w:sz w:val="16"/>
                  <w:szCs w:val="16"/>
                  <w:lang w:val="fr-FR"/>
                </w:rPr>
                <w:t>E-UTRA: Rel-12</w:t>
              </w:r>
            </w:ins>
          </w:p>
          <w:p w14:paraId="20CD8728" w14:textId="55675882" w:rsidR="00230F89" w:rsidRPr="005060E1" w:rsidRDefault="00230F89" w:rsidP="00230F89">
            <w:pPr>
              <w:pStyle w:val="TAC"/>
              <w:rPr>
                <w:ins w:id="89" w:author="Calle Hagenfeldt" w:date="2025-08-15T10:17:00Z" w16du:dateUtc="2025-08-15T08:17:00Z"/>
                <w:sz w:val="16"/>
                <w:szCs w:val="16"/>
                <w:lang w:val="fr-FR"/>
              </w:rPr>
            </w:pPr>
            <w:ins w:id="90" w:author="Calle Hagenfeldt" w:date="2025-08-15T10:18:00Z" w16du:dateUtc="2025-08-15T08:18:00Z">
              <w:r w:rsidRPr="005060E1">
                <w:rPr>
                  <w:sz w:val="16"/>
                  <w:szCs w:val="16"/>
                  <w:lang w:val="fr-FR"/>
                </w:rPr>
                <w:t>NR: Rel-17</w:t>
              </w:r>
            </w:ins>
          </w:p>
        </w:tc>
      </w:tr>
      <w:tr w:rsidR="00230F89" w:rsidRPr="005D6D54" w14:paraId="2823375E" w14:textId="77777777" w:rsidTr="006A00E7">
        <w:trPr>
          <w:jc w:val="center"/>
          <w:ins w:id="91" w:author="Calle Hagenfeldt" w:date="2025-08-15T10:17:00Z"/>
        </w:trPr>
        <w:tc>
          <w:tcPr>
            <w:tcW w:w="1196" w:type="dxa"/>
            <w:shd w:val="clear" w:color="auto" w:fill="auto"/>
          </w:tcPr>
          <w:p w14:paraId="294DBBAC" w14:textId="06C3A96E" w:rsidR="00230F89" w:rsidRPr="00B736CA" w:rsidRDefault="00230F89" w:rsidP="00230F89">
            <w:pPr>
              <w:pStyle w:val="TAL"/>
              <w:rPr>
                <w:ins w:id="92" w:author="Calle Hagenfeldt" w:date="2025-08-15T10:17:00Z" w16du:dateUtc="2025-08-15T08:17:00Z"/>
                <w:sz w:val="16"/>
                <w:szCs w:val="16"/>
              </w:rPr>
            </w:pPr>
            <w:ins w:id="93" w:author="Calle Hagenfeldt" w:date="2025-08-15T10:18:00Z" w16du:dateUtc="2025-08-15T08:18:00Z">
              <w:r w:rsidRPr="00B736CA">
                <w:rPr>
                  <w:sz w:val="16"/>
                  <w:szCs w:val="16"/>
                </w:rPr>
                <w:t>6.6.4</w:t>
              </w:r>
            </w:ins>
          </w:p>
        </w:tc>
        <w:tc>
          <w:tcPr>
            <w:tcW w:w="3652" w:type="dxa"/>
            <w:tcBorders>
              <w:top w:val="single" w:sz="4" w:space="0" w:color="auto"/>
              <w:bottom w:val="single" w:sz="4" w:space="0" w:color="auto"/>
            </w:tcBorders>
            <w:shd w:val="clear" w:color="auto" w:fill="auto"/>
          </w:tcPr>
          <w:p w14:paraId="262583A3" w14:textId="1B479E1B" w:rsidR="00230F89" w:rsidRPr="00B736CA" w:rsidRDefault="00230F89" w:rsidP="00230F89">
            <w:pPr>
              <w:pStyle w:val="TAL"/>
              <w:rPr>
                <w:ins w:id="94" w:author="Calle Hagenfeldt" w:date="2025-08-15T10:17:00Z" w16du:dateUtc="2025-08-15T08:17:00Z"/>
                <w:sz w:val="16"/>
                <w:szCs w:val="16"/>
              </w:rPr>
            </w:pPr>
            <w:ins w:id="95" w:author="Calle Hagenfeldt" w:date="2025-08-15T10:18:00Z" w16du:dateUtc="2025-08-15T08:18:00Z">
              <w:r w:rsidRPr="00B736CA">
                <w:rPr>
                  <w:sz w:val="16"/>
                  <w:szCs w:val="16"/>
                </w:rPr>
                <w:t xml:space="preserve">On-network / Emergency Alert / Emergency alert area </w:t>
              </w:r>
            </w:ins>
          </w:p>
        </w:tc>
        <w:tc>
          <w:tcPr>
            <w:tcW w:w="792" w:type="dxa"/>
            <w:tcBorders>
              <w:top w:val="single" w:sz="4" w:space="0" w:color="auto"/>
              <w:bottom w:val="single" w:sz="4" w:space="0" w:color="auto"/>
            </w:tcBorders>
            <w:shd w:val="clear" w:color="auto" w:fill="auto"/>
          </w:tcPr>
          <w:p w14:paraId="0837C901" w14:textId="10A84B58" w:rsidR="00230F89" w:rsidRPr="005060E1" w:rsidRDefault="00230F89" w:rsidP="00230F89">
            <w:pPr>
              <w:pStyle w:val="TAC"/>
              <w:rPr>
                <w:ins w:id="96" w:author="Calle Hagenfeldt" w:date="2025-08-15T10:17:00Z" w16du:dateUtc="2025-08-15T08:17:00Z"/>
                <w:sz w:val="16"/>
                <w:szCs w:val="16"/>
              </w:rPr>
            </w:pPr>
            <w:ins w:id="97" w:author="Calle Hagenfeldt" w:date="2025-08-15T10:19:00Z" w16du:dateUtc="2025-08-15T08:19:00Z">
              <w:r w:rsidRPr="005060E1">
                <w:rPr>
                  <w:sz w:val="16"/>
                  <w:szCs w:val="16"/>
                </w:rPr>
                <w:t>Rel-17</w:t>
              </w:r>
            </w:ins>
          </w:p>
        </w:tc>
        <w:tc>
          <w:tcPr>
            <w:tcW w:w="1054" w:type="dxa"/>
            <w:tcBorders>
              <w:top w:val="single" w:sz="4" w:space="0" w:color="auto"/>
              <w:bottom w:val="single" w:sz="4" w:space="0" w:color="auto"/>
            </w:tcBorders>
            <w:shd w:val="clear" w:color="auto" w:fill="auto"/>
          </w:tcPr>
          <w:p w14:paraId="5F26D519" w14:textId="6A98D362" w:rsidR="00230F89" w:rsidRPr="00230F89" w:rsidRDefault="00230F89" w:rsidP="00230F89">
            <w:pPr>
              <w:pStyle w:val="TAC"/>
              <w:rPr>
                <w:ins w:id="98" w:author="Calle Hagenfeldt" w:date="2025-08-15T10:17:00Z" w16du:dateUtc="2025-08-15T08:17:00Z"/>
                <w:sz w:val="16"/>
                <w:szCs w:val="16"/>
              </w:rPr>
            </w:pPr>
            <w:ins w:id="99" w:author="Calle Hagenfeldt" w:date="2025-08-15T10:22:00Z" w16du:dateUtc="2025-08-15T08:22:00Z">
              <w:r w:rsidRPr="00230F89">
                <w:rPr>
                  <w:sz w:val="16"/>
                  <w:szCs w:val="16"/>
                </w:rPr>
                <w:t>C01</w:t>
              </w:r>
            </w:ins>
          </w:p>
        </w:tc>
        <w:tc>
          <w:tcPr>
            <w:tcW w:w="3519" w:type="dxa"/>
            <w:tcBorders>
              <w:top w:val="single" w:sz="4" w:space="0" w:color="auto"/>
              <w:bottom w:val="single" w:sz="4" w:space="0" w:color="auto"/>
            </w:tcBorders>
            <w:shd w:val="clear" w:color="auto" w:fill="auto"/>
          </w:tcPr>
          <w:p w14:paraId="6FCA0096" w14:textId="03F233E4" w:rsidR="00230F89" w:rsidRPr="00230F89" w:rsidRDefault="00230F89" w:rsidP="00230F89">
            <w:pPr>
              <w:pStyle w:val="TAL"/>
              <w:rPr>
                <w:ins w:id="100" w:author="Calle Hagenfeldt" w:date="2025-08-15T10:17:00Z" w16du:dateUtc="2025-08-15T08:17:00Z"/>
                <w:sz w:val="16"/>
                <w:szCs w:val="16"/>
              </w:rPr>
            </w:pPr>
            <w:ins w:id="101" w:author="Calle Hagenfeldt" w:date="2025-08-15T10:22:00Z" w16du:dateUtc="2025-08-15T08:22:00Z">
              <w:r w:rsidRPr="00230F89">
                <w:rPr>
                  <w:sz w:val="16"/>
                  <w:szCs w:val="16"/>
                </w:rPr>
                <w:t>IUT containing MCPTT Client</w:t>
              </w:r>
            </w:ins>
          </w:p>
        </w:tc>
        <w:tc>
          <w:tcPr>
            <w:tcW w:w="1409" w:type="dxa"/>
          </w:tcPr>
          <w:p w14:paraId="338578E6" w14:textId="77777777" w:rsidR="00230F89" w:rsidRPr="005060E1" w:rsidRDefault="00230F89" w:rsidP="00230F89">
            <w:pPr>
              <w:pStyle w:val="TAL"/>
              <w:rPr>
                <w:ins w:id="102" w:author="Calle Hagenfeldt" w:date="2025-08-15T10:17:00Z" w16du:dateUtc="2025-08-15T08:17:00Z"/>
                <w:sz w:val="16"/>
                <w:szCs w:val="16"/>
              </w:rPr>
            </w:pPr>
          </w:p>
        </w:tc>
        <w:tc>
          <w:tcPr>
            <w:tcW w:w="1274" w:type="dxa"/>
          </w:tcPr>
          <w:p w14:paraId="227BD384" w14:textId="77777777" w:rsidR="00230F89" w:rsidRPr="005060E1" w:rsidRDefault="00230F89" w:rsidP="00230F89">
            <w:pPr>
              <w:pStyle w:val="TAL"/>
              <w:rPr>
                <w:ins w:id="103" w:author="Calle Hagenfeldt" w:date="2025-08-15T10:17:00Z" w16du:dateUtc="2025-08-15T08:17:00Z"/>
                <w:sz w:val="16"/>
                <w:szCs w:val="16"/>
              </w:rPr>
            </w:pPr>
          </w:p>
        </w:tc>
        <w:tc>
          <w:tcPr>
            <w:tcW w:w="1554" w:type="dxa"/>
          </w:tcPr>
          <w:p w14:paraId="036E3F21" w14:textId="77777777" w:rsidR="00230F89" w:rsidRPr="005060E1" w:rsidRDefault="00230F89" w:rsidP="00230F89">
            <w:pPr>
              <w:pStyle w:val="TAL"/>
              <w:rPr>
                <w:ins w:id="104" w:author="Calle Hagenfeldt" w:date="2025-08-15T10:17:00Z" w16du:dateUtc="2025-08-15T08:17:00Z"/>
                <w:sz w:val="16"/>
                <w:szCs w:val="16"/>
              </w:rPr>
            </w:pPr>
          </w:p>
        </w:tc>
        <w:tc>
          <w:tcPr>
            <w:tcW w:w="1554" w:type="dxa"/>
          </w:tcPr>
          <w:p w14:paraId="78BB5CCC" w14:textId="77777777" w:rsidR="00230F89" w:rsidRPr="005060E1" w:rsidRDefault="00230F89" w:rsidP="00230F89">
            <w:pPr>
              <w:pStyle w:val="TAC"/>
              <w:rPr>
                <w:ins w:id="105" w:author="Calle Hagenfeldt" w:date="2025-08-15T10:18:00Z" w16du:dateUtc="2025-08-15T08:18:00Z"/>
                <w:sz w:val="16"/>
                <w:szCs w:val="16"/>
                <w:lang w:val="fr-FR"/>
              </w:rPr>
            </w:pPr>
            <w:ins w:id="106" w:author="Calle Hagenfeldt" w:date="2025-08-15T10:18:00Z" w16du:dateUtc="2025-08-15T08:18:00Z">
              <w:r w:rsidRPr="005060E1">
                <w:rPr>
                  <w:sz w:val="16"/>
                  <w:szCs w:val="16"/>
                  <w:lang w:val="fr-FR"/>
                </w:rPr>
                <w:t>E-UTRA: Rel-12</w:t>
              </w:r>
            </w:ins>
          </w:p>
          <w:p w14:paraId="3778961A" w14:textId="46E3FBB0" w:rsidR="00230F89" w:rsidRPr="005060E1" w:rsidRDefault="00230F89" w:rsidP="00230F89">
            <w:pPr>
              <w:pStyle w:val="TAC"/>
              <w:rPr>
                <w:ins w:id="107" w:author="Calle Hagenfeldt" w:date="2025-08-15T10:17:00Z" w16du:dateUtc="2025-08-15T08:17:00Z"/>
                <w:sz w:val="16"/>
                <w:szCs w:val="16"/>
                <w:lang w:val="fr-FR"/>
              </w:rPr>
            </w:pPr>
            <w:ins w:id="108" w:author="Calle Hagenfeldt" w:date="2025-08-15T10:18:00Z" w16du:dateUtc="2025-08-15T08:18:00Z">
              <w:r w:rsidRPr="005060E1">
                <w:rPr>
                  <w:sz w:val="16"/>
                  <w:szCs w:val="16"/>
                  <w:lang w:val="fr-FR"/>
                </w:rPr>
                <w:t>NR: Rel-17</w:t>
              </w:r>
            </w:ins>
          </w:p>
        </w:tc>
      </w:tr>
      <w:tr w:rsidR="007D5C80" w:rsidRPr="002763E9" w14:paraId="75526C8C" w14:textId="77777777" w:rsidTr="006A00E7">
        <w:trPr>
          <w:jc w:val="center"/>
        </w:trPr>
        <w:tc>
          <w:tcPr>
            <w:tcW w:w="1196" w:type="dxa"/>
            <w:shd w:val="clear" w:color="auto" w:fill="F2F2F2"/>
          </w:tcPr>
          <w:p w14:paraId="05195009"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37201FAB"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666BB803"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4D7F4393"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6503B3E"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6EFD6F05"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B99072F"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8B54D00"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E57B1F2"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r>
      <w:tr w:rsidR="007D5C80" w:rsidRPr="002763E9" w14:paraId="273E818E" w14:textId="77777777" w:rsidTr="006A00E7">
        <w:trPr>
          <w:jc w:val="center"/>
        </w:trPr>
        <w:tc>
          <w:tcPr>
            <w:tcW w:w="1196" w:type="dxa"/>
            <w:shd w:val="clear" w:color="auto" w:fill="F2F2F2"/>
          </w:tcPr>
          <w:p w14:paraId="761B3CAE"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0DF3C8F0"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5C705E0D"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DD501C5"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4FB1D5BB"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746147BD"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530A1193"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4510E3E"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49C3231"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r>
      <w:tr w:rsidR="007D5C80" w:rsidRPr="002763E9" w14:paraId="21E9F1C8" w14:textId="77777777" w:rsidTr="006A00E7">
        <w:trPr>
          <w:jc w:val="center"/>
        </w:trPr>
        <w:tc>
          <w:tcPr>
            <w:tcW w:w="1196" w:type="dxa"/>
            <w:shd w:val="clear" w:color="auto" w:fill="auto"/>
          </w:tcPr>
          <w:p w14:paraId="23FCF2E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shd w:val="clear" w:color="auto" w:fill="auto"/>
          </w:tcPr>
          <w:p w14:paraId="39FEC13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7D46164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4D21C82"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B9C520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7030C1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AF2ACE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DF499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31730D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BB9CC9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3C3EEC55" w14:textId="77777777" w:rsidTr="006A00E7">
        <w:trPr>
          <w:jc w:val="center"/>
        </w:trPr>
        <w:tc>
          <w:tcPr>
            <w:tcW w:w="1196" w:type="dxa"/>
            <w:shd w:val="clear" w:color="auto" w:fill="auto"/>
          </w:tcPr>
          <w:p w14:paraId="26ED392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shd w:val="clear" w:color="auto" w:fill="auto"/>
          </w:tcPr>
          <w:p w14:paraId="75B59F0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53A2829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1C77E95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F3F815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2513B6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15F8C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A8329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4A8BCB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85C694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7E7725D9" w14:textId="77777777" w:rsidTr="006A00E7">
        <w:trPr>
          <w:jc w:val="center"/>
        </w:trPr>
        <w:tc>
          <w:tcPr>
            <w:tcW w:w="1196" w:type="dxa"/>
            <w:shd w:val="clear" w:color="auto" w:fill="auto"/>
          </w:tcPr>
          <w:p w14:paraId="54FD4D2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shd w:val="clear" w:color="auto" w:fill="auto"/>
          </w:tcPr>
          <w:p w14:paraId="1486781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05B9BB7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1586A30"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7EE9D9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821524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515E10C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0B6C23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E449D1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94BDD5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5B0B3ADB" w14:textId="77777777" w:rsidTr="006A00E7">
        <w:trPr>
          <w:jc w:val="center"/>
        </w:trPr>
        <w:tc>
          <w:tcPr>
            <w:tcW w:w="1196" w:type="dxa"/>
            <w:shd w:val="clear" w:color="auto" w:fill="auto"/>
          </w:tcPr>
          <w:p w14:paraId="3BF3EE7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shd w:val="clear" w:color="auto" w:fill="auto"/>
          </w:tcPr>
          <w:p w14:paraId="1810362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40FA57BA"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5F04411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141732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ECA08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ED7155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C5A6A3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3A9C85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377EEA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401C1505" w14:textId="77777777" w:rsidTr="006A00E7">
        <w:trPr>
          <w:jc w:val="center"/>
        </w:trPr>
        <w:tc>
          <w:tcPr>
            <w:tcW w:w="1196" w:type="dxa"/>
            <w:shd w:val="clear" w:color="auto" w:fill="auto"/>
          </w:tcPr>
          <w:p w14:paraId="58DDDAC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shd w:val="clear" w:color="auto" w:fill="auto"/>
          </w:tcPr>
          <w:p w14:paraId="521E910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79AEB519"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3E666E1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A99C19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77A5A7C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21A3E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99BA7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69285F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E2A842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643772B9" w14:textId="77777777" w:rsidTr="006A00E7">
        <w:trPr>
          <w:jc w:val="center"/>
        </w:trPr>
        <w:tc>
          <w:tcPr>
            <w:tcW w:w="1196" w:type="dxa"/>
            <w:shd w:val="clear" w:color="auto" w:fill="auto"/>
          </w:tcPr>
          <w:p w14:paraId="105F46A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shd w:val="clear" w:color="auto" w:fill="auto"/>
          </w:tcPr>
          <w:p w14:paraId="3225FC0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shd w:val="clear" w:color="auto" w:fill="auto"/>
          </w:tcPr>
          <w:p w14:paraId="7641D14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5606C15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C3364E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AB2739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B085B5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AA5E8E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9E407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C0984C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318B7701" w14:textId="77777777" w:rsidTr="006A00E7">
        <w:trPr>
          <w:jc w:val="center"/>
        </w:trPr>
        <w:tc>
          <w:tcPr>
            <w:tcW w:w="1196" w:type="dxa"/>
            <w:shd w:val="clear" w:color="auto" w:fill="auto"/>
          </w:tcPr>
          <w:p w14:paraId="3E39186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shd w:val="clear" w:color="auto" w:fill="auto"/>
          </w:tcPr>
          <w:p w14:paraId="2F69B7D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shd w:val="clear" w:color="auto" w:fill="auto"/>
          </w:tcPr>
          <w:p w14:paraId="05BE116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7ADE6D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57DCB2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5E86DF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0CF76C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0D305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F03AD2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B178D1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58032AED" w14:textId="77777777" w:rsidTr="006A00E7">
        <w:trPr>
          <w:jc w:val="center"/>
        </w:trPr>
        <w:tc>
          <w:tcPr>
            <w:tcW w:w="1196" w:type="dxa"/>
            <w:shd w:val="clear" w:color="auto" w:fill="auto"/>
          </w:tcPr>
          <w:p w14:paraId="4E61332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shd w:val="clear" w:color="auto" w:fill="auto"/>
          </w:tcPr>
          <w:p w14:paraId="01F5796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shd w:val="clear" w:color="auto" w:fill="auto"/>
          </w:tcPr>
          <w:p w14:paraId="413F2A67"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F4A7DEC"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7CDA2A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E6757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5234BC3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C25FC2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8471A0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ABEE27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19D8A286" w14:textId="77777777" w:rsidTr="006A00E7">
        <w:trPr>
          <w:jc w:val="center"/>
        </w:trPr>
        <w:tc>
          <w:tcPr>
            <w:tcW w:w="1196" w:type="dxa"/>
            <w:shd w:val="clear" w:color="auto" w:fill="auto"/>
          </w:tcPr>
          <w:p w14:paraId="0C92A05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shd w:val="clear" w:color="auto" w:fill="auto"/>
          </w:tcPr>
          <w:p w14:paraId="701CEB3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207861C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54B6C7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8C663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A3A688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DC807E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DE54B5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087470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0BDBBC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28C98C6B" w14:textId="77777777" w:rsidTr="006A00E7">
        <w:trPr>
          <w:jc w:val="center"/>
        </w:trPr>
        <w:tc>
          <w:tcPr>
            <w:tcW w:w="1196" w:type="dxa"/>
            <w:shd w:val="clear" w:color="auto" w:fill="auto"/>
          </w:tcPr>
          <w:p w14:paraId="26DFA62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shd w:val="clear" w:color="auto" w:fill="auto"/>
          </w:tcPr>
          <w:p w14:paraId="6CF5035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0E8E527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4FF4148"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F781FA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E6321D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C16C6B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0D34E5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57198A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1FB17B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22FC71E8" w14:textId="77777777" w:rsidTr="006A00E7">
        <w:trPr>
          <w:jc w:val="center"/>
        </w:trPr>
        <w:tc>
          <w:tcPr>
            <w:tcW w:w="1196" w:type="dxa"/>
            <w:shd w:val="clear" w:color="auto" w:fill="auto"/>
          </w:tcPr>
          <w:p w14:paraId="571C9C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2" w:type="dxa"/>
            <w:tcBorders>
              <w:top w:val="single" w:sz="4" w:space="0" w:color="auto"/>
              <w:bottom w:val="single" w:sz="4" w:space="0" w:color="auto"/>
            </w:tcBorders>
            <w:shd w:val="clear" w:color="auto" w:fill="auto"/>
          </w:tcPr>
          <w:p w14:paraId="7FAE58C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5E9009A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56CE48C4"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2CA7AE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CD9680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B7991C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1DACEE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3240F3C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0D5BE9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3CC82100" w14:textId="77777777" w:rsidTr="006A00E7">
        <w:trPr>
          <w:jc w:val="center"/>
        </w:trPr>
        <w:tc>
          <w:tcPr>
            <w:tcW w:w="1196" w:type="dxa"/>
            <w:shd w:val="clear" w:color="auto" w:fill="auto"/>
          </w:tcPr>
          <w:p w14:paraId="49AA91B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shd w:val="clear" w:color="auto" w:fill="auto"/>
          </w:tcPr>
          <w:p w14:paraId="2FA52D4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6EC6CE76"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5BEB849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54B960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FC8B68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20F6DA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4ED747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499847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507BE9E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12B2F75F" w14:textId="77777777" w:rsidTr="006A00E7">
        <w:trPr>
          <w:jc w:val="center"/>
        </w:trPr>
        <w:tc>
          <w:tcPr>
            <w:tcW w:w="1196" w:type="dxa"/>
            <w:shd w:val="clear" w:color="auto" w:fill="auto"/>
          </w:tcPr>
          <w:p w14:paraId="64A6C2A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shd w:val="clear" w:color="auto" w:fill="auto"/>
          </w:tcPr>
          <w:p w14:paraId="6C878A9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26DBB219"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554C1F4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457E6F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B44703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B91C9B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F371B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05ED20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70AC07C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7618A766" w14:textId="77777777" w:rsidTr="006A00E7">
        <w:trPr>
          <w:jc w:val="center"/>
        </w:trPr>
        <w:tc>
          <w:tcPr>
            <w:tcW w:w="1196" w:type="dxa"/>
            <w:shd w:val="clear" w:color="auto" w:fill="F2F2F2"/>
          </w:tcPr>
          <w:p w14:paraId="76C8B314"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0C8AEF9E"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491742DC"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C6CD02F"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157B61E2"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966E787"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BCD0A5F"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413C0AB"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4D33803"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p>
        </w:tc>
      </w:tr>
      <w:tr w:rsidR="007D5C80" w:rsidRPr="002763E9" w14:paraId="7F799C19" w14:textId="77777777" w:rsidTr="006A00E7">
        <w:trPr>
          <w:jc w:val="center"/>
        </w:trPr>
        <w:tc>
          <w:tcPr>
            <w:tcW w:w="1196" w:type="dxa"/>
            <w:shd w:val="clear" w:color="auto" w:fill="auto"/>
          </w:tcPr>
          <w:p w14:paraId="2ADAEBD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shd w:val="clear" w:color="auto" w:fill="auto"/>
          </w:tcPr>
          <w:p w14:paraId="2B97683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A859ACF"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290E412"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B8A5D7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76301FF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F46B44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67FAD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B38F53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3250D3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18B92FBA" w14:textId="77777777" w:rsidTr="006A00E7">
        <w:trPr>
          <w:jc w:val="center"/>
        </w:trPr>
        <w:tc>
          <w:tcPr>
            <w:tcW w:w="1196" w:type="dxa"/>
            <w:shd w:val="clear" w:color="auto" w:fill="auto"/>
          </w:tcPr>
          <w:p w14:paraId="77665B1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shd w:val="clear" w:color="auto" w:fill="auto"/>
          </w:tcPr>
          <w:p w14:paraId="2CC1BD3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Off-network / Private Call / On-demand / Automatic Commencement Mode / No Response to Private Call Setup Accept / Private call setup success / With Floor Control / Upgrade to </w:t>
            </w:r>
            <w:r w:rsidRPr="002763E9">
              <w:rPr>
                <w:rFonts w:ascii="Arial" w:hAnsi="Arial"/>
                <w:sz w:val="16"/>
                <w:szCs w:val="16"/>
              </w:rPr>
              <w:lastRenderedPageBreak/>
              <w:t>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1F8435C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Rel-13</w:t>
            </w:r>
          </w:p>
        </w:tc>
        <w:tc>
          <w:tcPr>
            <w:tcW w:w="1054" w:type="dxa"/>
            <w:tcBorders>
              <w:top w:val="single" w:sz="4" w:space="0" w:color="auto"/>
              <w:bottom w:val="single" w:sz="4" w:space="0" w:color="auto"/>
            </w:tcBorders>
            <w:shd w:val="clear" w:color="auto" w:fill="auto"/>
          </w:tcPr>
          <w:p w14:paraId="2E0EF9FE"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9946B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39975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A70CB4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339D1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B1D5E1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0AF1B5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4945E5D2" w14:textId="77777777" w:rsidTr="006A00E7">
        <w:trPr>
          <w:jc w:val="center"/>
        </w:trPr>
        <w:tc>
          <w:tcPr>
            <w:tcW w:w="1196" w:type="dxa"/>
            <w:shd w:val="clear" w:color="auto" w:fill="auto"/>
          </w:tcPr>
          <w:p w14:paraId="1368B8D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2" w:type="dxa"/>
            <w:tcBorders>
              <w:top w:val="single" w:sz="4" w:space="0" w:color="auto"/>
              <w:bottom w:val="single" w:sz="4" w:space="0" w:color="auto"/>
            </w:tcBorders>
            <w:shd w:val="clear" w:color="auto" w:fill="auto"/>
          </w:tcPr>
          <w:p w14:paraId="33886B9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13939AD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0A87CBB"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AC5DC1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39A17A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989664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724EBF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E7D0B1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4E20541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66A3E829" w14:textId="77777777" w:rsidTr="006A00E7">
        <w:trPr>
          <w:jc w:val="center"/>
        </w:trPr>
        <w:tc>
          <w:tcPr>
            <w:tcW w:w="1196" w:type="dxa"/>
            <w:shd w:val="clear" w:color="auto" w:fill="auto"/>
          </w:tcPr>
          <w:p w14:paraId="198E745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shd w:val="clear" w:color="auto" w:fill="auto"/>
          </w:tcPr>
          <w:p w14:paraId="0913142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3BF86253"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2E0DB4D"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749E7F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795419F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A75C80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880C4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154B3E0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02969A2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26736D81" w14:textId="77777777" w:rsidTr="006A00E7">
        <w:trPr>
          <w:jc w:val="center"/>
        </w:trPr>
        <w:tc>
          <w:tcPr>
            <w:tcW w:w="1196" w:type="dxa"/>
            <w:shd w:val="clear" w:color="auto" w:fill="auto"/>
          </w:tcPr>
          <w:p w14:paraId="390E569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shd w:val="clear" w:color="auto" w:fill="auto"/>
          </w:tcPr>
          <w:p w14:paraId="761DE78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74490B99"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314EE4B1" w14:textId="77777777" w:rsidR="007D5C80" w:rsidRPr="002763E9" w:rsidRDefault="007D5C80" w:rsidP="006A00E7">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AA83AB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2E20F5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574778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019F22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6E6B648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4" w:type="dxa"/>
          </w:tcPr>
          <w:p w14:paraId="28FDAA1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76D1C10D" w14:textId="77777777" w:rsidTr="006A00E7">
        <w:trPr>
          <w:jc w:val="center"/>
        </w:trPr>
        <w:tc>
          <w:tcPr>
            <w:tcW w:w="16004" w:type="dxa"/>
            <w:gridSpan w:val="9"/>
            <w:shd w:val="clear" w:color="auto" w:fill="auto"/>
          </w:tcPr>
          <w:p w14:paraId="353CC156"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67E8147E" w14:textId="77777777" w:rsidR="007D5C80" w:rsidRPr="002763E9" w:rsidRDefault="007D5C80" w:rsidP="007D5C80">
      <w:pPr>
        <w:overflowPunct w:val="0"/>
        <w:autoSpaceDE w:val="0"/>
        <w:autoSpaceDN w:val="0"/>
        <w:adjustRightInd w:val="0"/>
        <w:textAlignment w:val="baseline"/>
      </w:pPr>
    </w:p>
    <w:p w14:paraId="4D6720E1" w14:textId="77777777" w:rsidR="007D5C80" w:rsidRPr="002763E9" w:rsidRDefault="007D5C80" w:rsidP="007D5C80">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D5C80" w:rsidRPr="002763E9" w14:paraId="2FACCF99" w14:textId="77777777" w:rsidTr="006A00E7">
        <w:trPr>
          <w:cantSplit/>
          <w:jc w:val="center"/>
        </w:trPr>
        <w:tc>
          <w:tcPr>
            <w:tcW w:w="9889" w:type="dxa"/>
          </w:tcPr>
          <w:p w14:paraId="0865424A" w14:textId="77777777" w:rsidR="007D5C80" w:rsidRPr="002763E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C01</w:t>
            </w:r>
            <w:r w:rsidRPr="002763E9">
              <w:rPr>
                <w:rFonts w:ascii="Arial" w:hAnsi="Arial"/>
                <w:sz w:val="18"/>
              </w:rPr>
              <w:tab/>
              <w:t>IF A.4.1-1/1</w:t>
            </w:r>
            <w:r w:rsidRPr="002763E9">
              <w:rPr>
                <w:rFonts w:ascii="Arial" w:hAnsi="Arial"/>
                <w:sz w:val="18"/>
                <w:lang w:eastAsia="zh-CN"/>
              </w:rPr>
              <w:t xml:space="preserve"> </w:t>
            </w:r>
            <w:r w:rsidRPr="002763E9">
              <w:rPr>
                <w:rFonts w:ascii="Arial" w:hAnsi="Arial"/>
                <w:sz w:val="18"/>
              </w:rPr>
              <w:t xml:space="preserve">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7D5C80" w:rsidRPr="002763E9" w14:paraId="3B58B0B5" w14:textId="77777777" w:rsidTr="006A00E7">
        <w:trPr>
          <w:cantSplit/>
          <w:jc w:val="center"/>
        </w:trPr>
        <w:tc>
          <w:tcPr>
            <w:tcW w:w="9889" w:type="dxa"/>
          </w:tcPr>
          <w:p w14:paraId="13A4FBB3" w14:textId="77777777" w:rsidR="007D5C80" w:rsidRPr="002763E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C02</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A.4.2-1/4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7D5C80" w:rsidRPr="002763E9" w14:paraId="4B1FD328" w14:textId="77777777" w:rsidTr="006A00E7">
        <w:trPr>
          <w:cantSplit/>
          <w:jc w:val="center"/>
        </w:trPr>
        <w:tc>
          <w:tcPr>
            <w:tcW w:w="9889" w:type="dxa"/>
          </w:tcPr>
          <w:p w14:paraId="547FEFD0" w14:textId="77777777" w:rsidR="007D5C80" w:rsidRPr="002763E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C03</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A.4.2-1/5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7D5C80" w:rsidRPr="002763E9" w14:paraId="25318C67" w14:textId="77777777" w:rsidTr="006A00E7">
        <w:trPr>
          <w:cantSplit/>
          <w:jc w:val="center"/>
        </w:trPr>
        <w:tc>
          <w:tcPr>
            <w:tcW w:w="9889" w:type="dxa"/>
          </w:tcPr>
          <w:p w14:paraId="1EF48225" w14:textId="77777777" w:rsidR="007D5C80" w:rsidRPr="002763E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C04</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A.4.2-1/6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7D5C80" w:rsidRPr="002763E9" w14:paraId="5DCA87F5" w14:textId="77777777" w:rsidTr="006A00E7">
        <w:trPr>
          <w:cantSplit/>
          <w:jc w:val="center"/>
        </w:trPr>
        <w:tc>
          <w:tcPr>
            <w:tcW w:w="9889" w:type="dxa"/>
          </w:tcPr>
          <w:p w14:paraId="78E3FF6A" w14:textId="77777777" w:rsidR="007D5C80" w:rsidRPr="002763E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C05</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A.4.2-1/7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7D5C80" w:rsidRPr="002763E9" w14:paraId="3B9C2F5D" w14:textId="77777777" w:rsidTr="006A00E7">
        <w:trPr>
          <w:cantSplit/>
          <w:jc w:val="center"/>
        </w:trPr>
        <w:tc>
          <w:tcPr>
            <w:tcW w:w="9889" w:type="dxa"/>
          </w:tcPr>
          <w:p w14:paraId="3DCEA4FC" w14:textId="77777777" w:rsidR="007D5C80" w:rsidRPr="002763E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C06</w:t>
            </w:r>
            <w:r w:rsidRPr="002763E9">
              <w:rPr>
                <w:rFonts w:ascii="Arial" w:hAnsi="Arial"/>
                <w:sz w:val="18"/>
              </w:rPr>
              <w:tab/>
              <w:t>IF A.4.1-1/1 AND A.4.2-1/16 THEN R ELSE N/A</w:t>
            </w:r>
          </w:p>
        </w:tc>
      </w:tr>
      <w:tr w:rsidR="007D5C80" w:rsidRPr="002763E9" w14:paraId="1A5D3F8F" w14:textId="77777777" w:rsidTr="006A00E7">
        <w:trPr>
          <w:cantSplit/>
          <w:jc w:val="center"/>
        </w:trPr>
        <w:tc>
          <w:tcPr>
            <w:tcW w:w="9889" w:type="dxa"/>
            <w:tcBorders>
              <w:top w:val="single" w:sz="4" w:space="0" w:color="auto"/>
              <w:left w:val="single" w:sz="4" w:space="0" w:color="auto"/>
              <w:bottom w:val="single" w:sz="4" w:space="0" w:color="auto"/>
              <w:right w:val="single" w:sz="4" w:space="0" w:color="auto"/>
            </w:tcBorders>
          </w:tcPr>
          <w:p w14:paraId="71D1D820" w14:textId="77777777" w:rsidR="007D5C80" w:rsidRPr="002763E9" w:rsidRDefault="007D5C80" w:rsidP="006A00E7">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C07</w:t>
            </w:r>
            <w:r w:rsidRPr="002763E9">
              <w:rPr>
                <w:rFonts w:ascii="Arial" w:hAnsi="Arial"/>
                <w:sz w:val="18"/>
              </w:rPr>
              <w:tab/>
              <w:t>IF A.4.1-1/1 AND A.4.2-1/17 THEN R ELSE N/A</w:t>
            </w:r>
          </w:p>
        </w:tc>
      </w:tr>
    </w:tbl>
    <w:p w14:paraId="065C1536" w14:textId="77777777" w:rsidR="007D5C80" w:rsidRPr="002763E9" w:rsidRDefault="007D5C80" w:rsidP="007D5C80">
      <w:pPr>
        <w:overflowPunct w:val="0"/>
        <w:autoSpaceDE w:val="0"/>
        <w:autoSpaceDN w:val="0"/>
        <w:adjustRightInd w:val="0"/>
        <w:textAlignment w:val="baseline"/>
      </w:pPr>
    </w:p>
    <w:p w14:paraId="15A67E4E" w14:textId="77777777" w:rsidR="007D5C80" w:rsidRPr="002763E9" w:rsidRDefault="007D5C80" w:rsidP="007D5C80">
      <w:pPr>
        <w:keepNext/>
        <w:keepLines/>
        <w:overflowPunct w:val="0"/>
        <w:autoSpaceDE w:val="0"/>
        <w:autoSpaceDN w:val="0"/>
        <w:adjustRightInd w:val="0"/>
        <w:spacing w:before="60"/>
        <w:jc w:val="center"/>
        <w:textAlignment w:val="baseline"/>
      </w:pPr>
      <w:r w:rsidRPr="002763E9">
        <w:rPr>
          <w:rFonts w:ascii="Arial" w:hAnsi="Arial"/>
          <w:b/>
        </w:rPr>
        <w:br w:type="page"/>
      </w:r>
      <w:r w:rsidRPr="002763E9">
        <w:rPr>
          <w:rFonts w:ascii="Arial" w:hAnsi="Arial"/>
          <w:b/>
        </w:rPr>
        <w:lastRenderedPageBreak/>
        <w:t xml:space="preserve">Table 4-2: </w:t>
      </w:r>
      <w:r>
        <w:rPr>
          <w:rFonts w:ascii="Arial" w:hAnsi="Arial"/>
          <w:b/>
        </w:rPr>
        <w:t>Void</w:t>
      </w:r>
    </w:p>
    <w:p w14:paraId="2F4826F7" w14:textId="77777777" w:rsidR="007D5C80" w:rsidRPr="002763E9" w:rsidRDefault="007D5C80" w:rsidP="007D5C80">
      <w:pPr>
        <w:keepNext/>
        <w:keepLines/>
        <w:overflowPunct w:val="0"/>
        <w:autoSpaceDE w:val="0"/>
        <w:autoSpaceDN w:val="0"/>
        <w:adjustRightInd w:val="0"/>
        <w:spacing w:before="60"/>
        <w:jc w:val="center"/>
        <w:textAlignment w:val="baseline"/>
      </w:pPr>
      <w:r w:rsidRPr="002763E9">
        <w:rPr>
          <w:rFonts w:ascii="Arial" w:hAnsi="Arial"/>
          <w:b/>
        </w:rPr>
        <w:t xml:space="preserve">Table 4-2a: </w:t>
      </w:r>
      <w:r>
        <w:rPr>
          <w:rFonts w:ascii="Arial" w:hAnsi="Arial"/>
          <w:b/>
        </w:rPr>
        <w:t>Void</w:t>
      </w:r>
    </w:p>
    <w:p w14:paraId="7E0BA725" w14:textId="77777777" w:rsidR="007D5C80" w:rsidRPr="002763E9" w:rsidRDefault="007D5C80" w:rsidP="007D5C80">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 Applicability of MCVideo Client tests and additional information for testing</w:t>
      </w:r>
    </w:p>
    <w:tbl>
      <w:tblPr>
        <w:tblW w:w="1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gridCol w:w="1553"/>
      </w:tblGrid>
      <w:tr w:rsidR="007D5C80" w:rsidRPr="002763E9" w14:paraId="71A0B6D3" w14:textId="77777777" w:rsidTr="006A00E7">
        <w:trPr>
          <w:tblHeader/>
          <w:jc w:val="center"/>
        </w:trPr>
        <w:tc>
          <w:tcPr>
            <w:tcW w:w="1197" w:type="dxa"/>
            <w:tcBorders>
              <w:top w:val="single" w:sz="4" w:space="0" w:color="auto"/>
              <w:left w:val="single" w:sz="4" w:space="0" w:color="auto"/>
              <w:bottom w:val="nil"/>
              <w:right w:val="single" w:sz="4" w:space="0" w:color="auto"/>
            </w:tcBorders>
            <w:hideMark/>
          </w:tcPr>
          <w:p w14:paraId="20183958"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5C5CA508"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6934095B"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0C57E604"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31FE7E5"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1A0FF7C3"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7D5C80" w:rsidRPr="002763E9" w14:paraId="4F5AC667" w14:textId="77777777" w:rsidTr="006A00E7">
        <w:trPr>
          <w:tblHeader/>
          <w:jc w:val="center"/>
        </w:trPr>
        <w:tc>
          <w:tcPr>
            <w:tcW w:w="1197" w:type="dxa"/>
            <w:tcBorders>
              <w:top w:val="nil"/>
              <w:left w:val="single" w:sz="4" w:space="0" w:color="auto"/>
              <w:bottom w:val="single" w:sz="4" w:space="0" w:color="auto"/>
              <w:right w:val="single" w:sz="4" w:space="0" w:color="auto"/>
            </w:tcBorders>
          </w:tcPr>
          <w:p w14:paraId="3D92A554"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3DDD57EA"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6F828206"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7CC30E19"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6200C0E7"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1F54671"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499C45CD"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0B2EA0C5"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16DA4A2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7D5C80" w:rsidRPr="002763E9" w14:paraId="777EDCCD"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687A4544"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35C03877"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A43034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7E075C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9144B96"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AA4749D"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21A6A93"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A776471"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1551120"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r>
      <w:tr w:rsidR="007D5C80" w:rsidRPr="007D5C80" w14:paraId="1815D0B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58E99F0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87BC3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4C8BE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01BC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B56424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38DB2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B3D61A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CD7493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21644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E10DDB1"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5ECEC23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7F457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CF344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F157E4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99641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5A2D14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44613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5290E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E263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5DEC11"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4363651"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40C3431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CFE0E3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3A04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D8B74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BFB355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F3B418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4E6F0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05365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03155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5704C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85FDD8C"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5FD0750C"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DF18D2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C16CD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579FD4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F65FF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DCC520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73EBC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29EAB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1E671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66C54F"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5AC589E"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4B9C40D5"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5B272A6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933BA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63C43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56B505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0F5013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23BF05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080529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5EE011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ABAD3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320C7C2"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7D5C80" w:rsidRPr="007D5C80" w14:paraId="5E589CBF"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46FFFD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B6105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E9D35B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22871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7A586D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433189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42FF9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54408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3CAB33"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1809EC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7D5C80" w:rsidRPr="007D5C80" w14:paraId="2306F841"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088244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951D4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B91BD6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1B2B1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A51376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C70B4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09D77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9ABDE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741512"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6591854"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7D5C80" w:rsidRPr="002763E9" w14:paraId="3050636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D6E8FC2"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58DDD84"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E77FB3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BECC33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50B1B1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619D9C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8C389A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084523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F51CDC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2763E9" w14:paraId="5B1F22FD"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7021B18"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46D635CB"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2DA90E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5F6A85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2A40B8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A5C488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156A21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394C70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DA4821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2763E9" w14:paraId="7605E3B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48E2923"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CCD0CC3"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16F880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EC16F3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DD5986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644A36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23E57A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CB661D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BD42E6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7D5C80" w14:paraId="13D90AB8"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AFDAE5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15DE6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F01E1F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647BF8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98BEB0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C503F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37494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02AAA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5A2A5A"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B179C6E"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05B25A0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87CF7C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D3988D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342B4B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C5EF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87445A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A117A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214F81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7DB05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E3DA37"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137688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1AEE7B0F"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63403C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48299B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1504EA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0E5836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EFDFF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70BC4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F3178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DA70E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2B4C93"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62595BD"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5482AF7E"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9F3AA9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3E543C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D65A44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F5BE4C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36372F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3F3A9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67A7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884B3A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ED86C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45964F3"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13518E8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493603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4DF305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14D637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0ED0C5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0FE5B9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0C735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B2A9D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2BD03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DF9FB9"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6FF8302"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04CD7111"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AD5069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969AD6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62D781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65155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5F0CEF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41FA6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30459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EA9B9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5F61E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B3C5673"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7A78EFAF"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877533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4C168F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AE46D6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44C4C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13DFC6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207F94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6F2925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2E548B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2322A4"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BF4D414"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5E04056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C90067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C558AE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8BEA12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43A0C5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1F8735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6ED07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402D9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22A55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2DFB7C"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D1587B6"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64A493D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B50AB7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0CEED0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D6784C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75E77D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28B5B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CF3CC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5BE40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F47C7D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CB7BFE"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C60B24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525D8BC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8C808C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D058F3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52F68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EC9A8C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95D02E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44661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B0DD0A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0A956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113D59"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96B3F05"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57F7842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9C8B09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32B02B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41333D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B89C6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85487A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E453D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B71B1A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3B93D6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750A8E"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922D2A3"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22E911F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D962E0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6FA1A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9A1DF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DA9A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CE2932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3357E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C0A0A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7E0B93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2DEE1C"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414896F"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62CA6DE7"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262CB6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221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F74F1A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68658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0B90D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AC01C5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70BEAB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38D97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FB28F4"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85F158C"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0FA6A662"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0AE7332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A218C9"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F9DCB0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381EC7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A59318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ACDC68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463BF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877C73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22DB01"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2389486"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237D432D"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749BEF1"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32EE603"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93ADF5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97468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0788F4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C1DEE3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3486FC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CF4D6F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7E7D25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7D5C80" w14:paraId="56FE303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786DA9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7C59A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C8909A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0433FC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F28A6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B4C52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6FCF98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FDBA5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E34119"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2454895"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51A7587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708C1D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A65AB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978C35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A241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9765CA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CCCEFD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19290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947ADE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E8933F"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E65C79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1494329F"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BFA322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8623F2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C1EB91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AF074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2B75F4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FCDEB0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BE17A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C9F212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C80F85"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9080AD5"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2A1D49DF"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466BBC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43F909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9B115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F5866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E312B8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F5FB04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FABCF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0C8B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91050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A7A8A6C"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55370028"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0A7B46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C166DA"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93AE4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92E2F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C19140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921967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896828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1BA9A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482F41"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549A475"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306DA66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DEE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B1FA5"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9D5E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F09E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AE13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EEB1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D078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7894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A8013"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790287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5A14EA85"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995FF0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65BD89"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C24EC5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F8B889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703F1A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5B7E7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0FAEC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B061A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E41D2"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D4FD115"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70F8CF2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5CCA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80DF0"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B74C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3AA4F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69E6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86C3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CC27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AE11F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35745"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167AA30"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78B55117"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42FCB3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947BF7"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646AE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66E8C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CFC9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735F6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20133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8DF72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505D2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D1278E8"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059EDC61"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5EF4E67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439B6CC"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52694F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42D8E1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B0D15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5BA6E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B1FFEB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7C38F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A1CD7E"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F554757"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40918E82"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A792DCF"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5DF3D5B"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041C01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5744CF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9B9623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7F8D00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F52BCC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420ABE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470A5B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7D5C80" w14:paraId="40DBB42E"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2B14D9D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59F59A9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E38875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AE0C4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51A8FB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707F34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0C296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9C587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FB7CC5"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AEE3E60"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5FDBFD40"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479C113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494E4AC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B9739D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392B18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B0E89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6D71E2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AC945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C37C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951BC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95869B4"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5A7DBD69"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158F587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740B8E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9012A5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CC2119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C299A5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313805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30011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A6CE1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3BF534"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B3AD157"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44891B3E"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24D857F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1AB2502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5B9CA5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393AA0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2EF444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01C5C2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07E24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810B7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A1EB9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3D7B009"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7D4DA015"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5AE6E86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676F5B5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60FE5D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AF1E6D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D3094C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BC765C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97C5C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8B384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FA3B6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DC6C3AC"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7328007B"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2603368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6450688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BC6204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AD1814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259B59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6986D9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B1573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6B50D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081D1F"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051F4C5"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68B8327B"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60A7637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6.2.7</w:t>
            </w:r>
          </w:p>
        </w:tc>
        <w:tc>
          <w:tcPr>
            <w:tcW w:w="3650" w:type="dxa"/>
            <w:tcBorders>
              <w:top w:val="single" w:sz="4" w:space="0" w:color="auto"/>
              <w:left w:val="single" w:sz="4" w:space="0" w:color="auto"/>
              <w:bottom w:val="single" w:sz="4" w:space="0" w:color="auto"/>
              <w:right w:val="single" w:sz="4" w:space="0" w:color="auto"/>
            </w:tcBorders>
            <w:hideMark/>
          </w:tcPr>
          <w:p w14:paraId="10A0DFD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6B9349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A23891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04F9B2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8FF6EB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4877D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2A66D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B944D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092BF0E"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3190A0D0"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hideMark/>
          </w:tcPr>
          <w:p w14:paraId="7D7593F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22B956A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B3EE15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56E2A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41EEA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26DF36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1FBC2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8279D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89EE9F"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59433B6"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38C4220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6214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7993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D35C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4337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7037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DD98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E16E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50C0F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73D3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7D5C80" w14:paraId="6F4CAB95"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575A1F1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37687AB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3E37CC5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DA7F37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34C4D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6717D5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AE28D1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4C337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5FB407"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08A28D1"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3E71893B"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6B5F5BF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4458EDE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22AA72A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FFE61E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CFF2CA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460794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1A642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8001B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CE4DAE"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586C648"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106D16" w:rsidRPr="00106D16" w14:paraId="6F26B254" w14:textId="77777777" w:rsidTr="006A00E7">
        <w:trPr>
          <w:jc w:val="center"/>
          <w:ins w:id="109" w:author="Calle Hagenfeldt" w:date="2025-08-15T11:09:00Z"/>
        </w:trPr>
        <w:tc>
          <w:tcPr>
            <w:tcW w:w="1197" w:type="dxa"/>
            <w:tcBorders>
              <w:top w:val="single" w:sz="4" w:space="0" w:color="auto"/>
              <w:left w:val="single" w:sz="4" w:space="0" w:color="auto"/>
              <w:bottom w:val="single" w:sz="4" w:space="0" w:color="auto"/>
              <w:right w:val="single" w:sz="4" w:space="0" w:color="auto"/>
            </w:tcBorders>
          </w:tcPr>
          <w:p w14:paraId="1967BEBA" w14:textId="07A5AE4F" w:rsidR="00106D16" w:rsidRPr="00106D16" w:rsidRDefault="00106D16" w:rsidP="00106D16">
            <w:pPr>
              <w:pStyle w:val="TAL"/>
              <w:rPr>
                <w:ins w:id="110" w:author="Calle Hagenfeldt" w:date="2025-08-15T11:09:00Z" w16du:dateUtc="2025-08-15T09:09:00Z"/>
                <w:sz w:val="16"/>
                <w:szCs w:val="16"/>
              </w:rPr>
            </w:pPr>
            <w:ins w:id="111" w:author="Calle Hagenfeldt" w:date="2025-08-15T11:09:00Z" w16du:dateUtc="2025-08-15T09:09:00Z">
              <w:r w:rsidRPr="00106D16">
                <w:rPr>
                  <w:sz w:val="16"/>
                  <w:szCs w:val="16"/>
                </w:rPr>
                <w:t>6.3.3</w:t>
              </w:r>
            </w:ins>
          </w:p>
        </w:tc>
        <w:tc>
          <w:tcPr>
            <w:tcW w:w="3650" w:type="dxa"/>
            <w:tcBorders>
              <w:top w:val="single" w:sz="4" w:space="0" w:color="auto"/>
              <w:left w:val="single" w:sz="4" w:space="0" w:color="auto"/>
              <w:bottom w:val="single" w:sz="4" w:space="0" w:color="auto"/>
              <w:right w:val="single" w:sz="4" w:space="0" w:color="auto"/>
            </w:tcBorders>
          </w:tcPr>
          <w:p w14:paraId="3C0C9CF1" w14:textId="7A1CD12E" w:rsidR="00106D16" w:rsidRPr="00106D16" w:rsidRDefault="00106D16" w:rsidP="00106D16">
            <w:pPr>
              <w:pStyle w:val="TAL"/>
              <w:rPr>
                <w:ins w:id="112" w:author="Calle Hagenfeldt" w:date="2025-08-15T11:09:00Z" w16du:dateUtc="2025-08-15T09:09:00Z"/>
                <w:sz w:val="16"/>
                <w:szCs w:val="16"/>
              </w:rPr>
            </w:pPr>
            <w:ins w:id="113" w:author="Calle Hagenfeldt" w:date="2025-08-15T11:09:00Z" w16du:dateUtc="2025-08-15T09:09:00Z">
              <w:r w:rsidRPr="00106D16">
                <w:rPr>
                  <w:sz w:val="16"/>
                  <w:szCs w:val="16"/>
                </w:rPr>
                <w:t xml:space="preserve">On-network / Emergency Alert / Group geographic area </w:t>
              </w:r>
            </w:ins>
          </w:p>
        </w:tc>
        <w:tc>
          <w:tcPr>
            <w:tcW w:w="792" w:type="dxa"/>
            <w:tcBorders>
              <w:top w:val="single" w:sz="4" w:space="0" w:color="auto"/>
              <w:left w:val="single" w:sz="4" w:space="0" w:color="auto"/>
              <w:bottom w:val="single" w:sz="4" w:space="0" w:color="auto"/>
              <w:right w:val="single" w:sz="4" w:space="0" w:color="auto"/>
            </w:tcBorders>
          </w:tcPr>
          <w:p w14:paraId="4AEDAC4E" w14:textId="3884F38B" w:rsidR="00106D16" w:rsidRPr="00106D16" w:rsidRDefault="00106D16" w:rsidP="00106D16">
            <w:pPr>
              <w:pStyle w:val="TAC"/>
              <w:rPr>
                <w:ins w:id="114" w:author="Calle Hagenfeldt" w:date="2025-08-15T11:09:00Z" w16du:dateUtc="2025-08-15T09:09:00Z"/>
                <w:sz w:val="16"/>
                <w:szCs w:val="16"/>
              </w:rPr>
            </w:pPr>
            <w:ins w:id="115" w:author="Calle Hagenfeldt" w:date="2025-08-15T11:10:00Z" w16du:dateUtc="2025-08-15T09:10:00Z">
              <w:r w:rsidRPr="00106D16">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1AF8159D" w14:textId="3EA7760F" w:rsidR="00106D16" w:rsidRPr="00106D16" w:rsidRDefault="00106D16" w:rsidP="00106D16">
            <w:pPr>
              <w:pStyle w:val="TAC"/>
              <w:rPr>
                <w:ins w:id="116" w:author="Calle Hagenfeldt" w:date="2025-08-15T11:09:00Z" w16du:dateUtc="2025-08-15T09:09:00Z"/>
                <w:sz w:val="16"/>
                <w:szCs w:val="16"/>
              </w:rPr>
            </w:pPr>
            <w:ins w:id="117" w:author="Calle Hagenfeldt" w:date="2025-08-15T11:10:00Z" w16du:dateUtc="2025-08-15T09:10:00Z">
              <w:r w:rsidRPr="00106D16">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3A61E361" w14:textId="3968FAE3" w:rsidR="00106D16" w:rsidRPr="00106D16" w:rsidRDefault="00106D16" w:rsidP="00106D16">
            <w:pPr>
              <w:pStyle w:val="TAL"/>
              <w:rPr>
                <w:ins w:id="118" w:author="Calle Hagenfeldt" w:date="2025-08-15T11:09:00Z" w16du:dateUtc="2025-08-15T09:09:00Z"/>
                <w:sz w:val="16"/>
                <w:szCs w:val="16"/>
              </w:rPr>
            </w:pPr>
            <w:ins w:id="119" w:author="Calle Hagenfeldt" w:date="2025-08-15T11:10:00Z" w16du:dateUtc="2025-08-15T09:10:00Z">
              <w:r w:rsidRPr="00106D16">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585CD4AE" w14:textId="77777777" w:rsidR="00106D16" w:rsidRPr="00106D16" w:rsidRDefault="00106D16" w:rsidP="00106D16">
            <w:pPr>
              <w:pStyle w:val="TAL"/>
              <w:rPr>
                <w:ins w:id="120" w:author="Calle Hagenfeldt" w:date="2025-08-15T11:09:00Z" w16du:dateUtc="2025-08-15T09:09: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580C3F" w14:textId="77777777" w:rsidR="00106D16" w:rsidRPr="00106D16" w:rsidRDefault="00106D16" w:rsidP="00106D16">
            <w:pPr>
              <w:pStyle w:val="TAL"/>
              <w:rPr>
                <w:ins w:id="121" w:author="Calle Hagenfeldt" w:date="2025-08-15T11:09:00Z" w16du:dateUtc="2025-08-15T09:09: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DAC273" w14:textId="77777777" w:rsidR="00106D16" w:rsidRPr="00106D16" w:rsidRDefault="00106D16" w:rsidP="00106D16">
            <w:pPr>
              <w:pStyle w:val="TAL"/>
              <w:rPr>
                <w:ins w:id="122" w:author="Calle Hagenfeldt" w:date="2025-08-15T11:09:00Z" w16du:dateUtc="2025-08-15T09:09: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6DEEF5" w14:textId="77777777" w:rsidR="00106D16" w:rsidRPr="00106D16" w:rsidRDefault="00106D16" w:rsidP="00106D16">
            <w:pPr>
              <w:pStyle w:val="TAC"/>
              <w:rPr>
                <w:ins w:id="123" w:author="Calle Hagenfeldt" w:date="2025-08-15T11:09:00Z" w16du:dateUtc="2025-08-15T09:09:00Z"/>
                <w:sz w:val="16"/>
                <w:szCs w:val="16"/>
                <w:lang w:val="fr-FR"/>
              </w:rPr>
            </w:pPr>
            <w:ins w:id="124" w:author="Calle Hagenfeldt" w:date="2025-08-15T11:09:00Z" w16du:dateUtc="2025-08-15T09:09:00Z">
              <w:r w:rsidRPr="00106D16">
                <w:rPr>
                  <w:sz w:val="16"/>
                  <w:szCs w:val="16"/>
                  <w:lang w:val="fr-FR"/>
                </w:rPr>
                <w:t>E-UTRA: Rel-12</w:t>
              </w:r>
            </w:ins>
          </w:p>
          <w:p w14:paraId="5B628F77" w14:textId="26750041" w:rsidR="00106D16" w:rsidRPr="00106D16" w:rsidRDefault="00106D16" w:rsidP="00106D16">
            <w:pPr>
              <w:pStyle w:val="TAC"/>
              <w:rPr>
                <w:ins w:id="125" w:author="Calle Hagenfeldt" w:date="2025-08-15T11:09:00Z" w16du:dateUtc="2025-08-15T09:09:00Z"/>
                <w:sz w:val="16"/>
                <w:szCs w:val="16"/>
                <w:lang w:val="fr-FR"/>
              </w:rPr>
            </w:pPr>
            <w:ins w:id="126" w:author="Calle Hagenfeldt" w:date="2025-08-15T11:09:00Z" w16du:dateUtc="2025-08-15T09:09:00Z">
              <w:r w:rsidRPr="00106D16">
                <w:rPr>
                  <w:sz w:val="16"/>
                  <w:szCs w:val="16"/>
                  <w:lang w:val="fr-FR"/>
                </w:rPr>
                <w:t>NR: Rel-17</w:t>
              </w:r>
            </w:ins>
          </w:p>
        </w:tc>
      </w:tr>
      <w:tr w:rsidR="007D5C80" w:rsidRPr="002763E9" w14:paraId="5EAAB35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A647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C0BE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0A5D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7AAB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CCE0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8A82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7B04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2013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54CA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7D5C80" w14:paraId="1496CC1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55AF7A3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47F110E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6228E9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6C414E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B6400D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682422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30B58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B0A9F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759CA2"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406D144"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7138E538"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8202C2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054B9F6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12FF3C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7A8420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FA08D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F321B7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5370C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1A5B0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2237F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DC9C935"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68C1F06D"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E95F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D2CD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DAF0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FD27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9166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DA09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5E67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8475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6A19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7D5C80" w14:paraId="61A7741C"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331660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492411F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07D2925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44EA6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2E0256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C072FD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C4168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A088B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A9A841"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3A87BF0"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687D037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01E52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565A78C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67D763A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D16A17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83DE52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98C80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351EF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F0FCD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2160B0"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986EE9F"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0C9863AB"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A741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4BFB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AD69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86C2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8E3B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4A00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BD70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5010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2495E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7D5C80" w14:paraId="1A0AB590"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4D343E0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83BB6F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55E7965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080968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1B6E9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76F785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A69873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7607E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18F89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D066984"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1E2EA9BE"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27E4092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72405E6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2A72A6E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B7AC8B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072B63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BC4925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2E652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EB56C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6D8A7A"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1665745"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160A53E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F328FE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51C84FE3"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0CAD9AC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B165EB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43C575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9EF7BB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6B31B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601A5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DE7C87"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15C1E7D"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599D0CF5"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2541FBD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6F666986"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46EB296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6A0014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35EB93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3F56A4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FBB93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FDDB2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CE703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EB4D004"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10B1093D"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6F53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ADDA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64E6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9724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1A02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9BEE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D696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0705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201F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0AE7BB33"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2BC33B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3918CE8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07B9025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F9C8F6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1435AE7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6A73F65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BDFD8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B5394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62587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E-UTRA: Rel-12</w:t>
            </w:r>
          </w:p>
        </w:tc>
      </w:tr>
      <w:tr w:rsidR="007D5C80" w:rsidRPr="002763E9" w14:paraId="7CFB14CE"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5465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7E434" w14:textId="77777777" w:rsidR="007D5C80" w:rsidRPr="002763E9" w:rsidRDefault="007D5C80" w:rsidP="006A00E7">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A50B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774A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3851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562F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2DD5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A17E1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EF00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7D5C80" w14:paraId="22DB165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475A21FD"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67D6CA30"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3617872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FA7C1D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1C478E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95EEBF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8E54F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5E6E7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C05978"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F3517B4"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5C435AF2"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49F4685C"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40547514"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031C4A1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F526B2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E5B67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29621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4992B1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16427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005213"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F599F5B" w14:textId="77777777" w:rsidR="007D5C80" w:rsidRPr="007D5C80" w:rsidRDefault="007D5C80" w:rsidP="006A00E7">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2BD8556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4DD8B" w14:textId="77777777" w:rsidR="007D5C80" w:rsidRPr="002763E9" w:rsidRDefault="007D5C80" w:rsidP="006A00E7">
            <w:pPr>
              <w:overflowPunct w:val="0"/>
              <w:autoSpaceDE w:val="0"/>
              <w:autoSpaceDN w:val="0"/>
              <w:adjustRightInd w:val="0"/>
              <w:spacing w:after="0"/>
              <w:textAlignment w:val="baseline"/>
              <w:rPr>
                <w:rFonts w:ascii="Arial" w:hAnsi="Arial"/>
                <w:bCs/>
                <w:sz w:val="16"/>
                <w:szCs w:val="16"/>
              </w:rPr>
            </w:pPr>
            <w:r w:rsidRPr="00F670B5">
              <w:rPr>
                <w:rFonts w:ascii="Arial" w:hAnsi="Arial"/>
                <w:b/>
                <w:bCs/>
                <w:sz w:val="16"/>
                <w:szCs w:val="16"/>
              </w:rPr>
              <w:t>6.10</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3D8FE" w14:textId="77777777" w:rsidR="007D5C80" w:rsidRPr="002763E9" w:rsidRDefault="007D5C80" w:rsidP="006A00E7">
            <w:pPr>
              <w:overflowPunct w:val="0"/>
              <w:autoSpaceDE w:val="0"/>
              <w:autoSpaceDN w:val="0"/>
              <w:adjustRightInd w:val="0"/>
              <w:spacing w:after="0"/>
              <w:textAlignment w:val="baseline"/>
              <w:rPr>
                <w:rFonts w:ascii="Arial" w:hAnsi="Arial"/>
                <w:bCs/>
                <w:sz w:val="16"/>
                <w:szCs w:val="16"/>
              </w:rPr>
            </w:pPr>
            <w:r w:rsidRPr="00F670B5">
              <w:rPr>
                <w:rFonts w:ascii="Arial" w:hAnsi="Arial"/>
                <w:b/>
                <w:bCs/>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8444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80B7A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35E2A" w14:textId="77777777" w:rsidR="007D5C80" w:rsidRPr="002763E9" w:rsidRDefault="007D5C80" w:rsidP="006A00E7">
            <w:pPr>
              <w:overflowPunct w:val="0"/>
              <w:autoSpaceDE w:val="0"/>
              <w:autoSpaceDN w:val="0"/>
              <w:adjustRightInd w:val="0"/>
              <w:spacing w:after="0"/>
              <w:textAlignment w:val="baseline"/>
              <w:rPr>
                <w:rFonts w:ascii="Arial" w:hAnsi="Arial"/>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01D7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73E8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6111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A6F9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p>
        </w:tc>
      </w:tr>
      <w:tr w:rsidR="007D5C80" w:rsidRPr="007D5C80" w14:paraId="0761A257"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2550AD21" w14:textId="77777777" w:rsidR="007D5C80" w:rsidRPr="002763E9" w:rsidRDefault="007D5C80" w:rsidP="006A00E7">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6.10.1</w:t>
            </w:r>
          </w:p>
        </w:tc>
        <w:tc>
          <w:tcPr>
            <w:tcW w:w="3650" w:type="dxa"/>
            <w:tcBorders>
              <w:top w:val="single" w:sz="4" w:space="0" w:color="auto"/>
              <w:left w:val="single" w:sz="4" w:space="0" w:color="auto"/>
              <w:bottom w:val="single" w:sz="4" w:space="0" w:color="auto"/>
              <w:right w:val="single" w:sz="4" w:space="0" w:color="auto"/>
            </w:tcBorders>
          </w:tcPr>
          <w:p w14:paraId="230E8FA0" w14:textId="77777777" w:rsidR="007D5C80" w:rsidRPr="002763E9" w:rsidRDefault="007D5C80" w:rsidP="006A00E7">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00A8AF4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62596C4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B9B6A5D" w14:textId="77777777" w:rsidR="007D5C80" w:rsidRPr="002763E9" w:rsidRDefault="007D5C80" w:rsidP="006A00E7">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44C21D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BA12F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763E8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48E49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675FC6C"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7D5C80" w:rsidRPr="007D5C80" w14:paraId="6C22543B"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479D94AF" w14:textId="77777777" w:rsidR="007D5C80" w:rsidRPr="002763E9" w:rsidRDefault="007D5C80" w:rsidP="006A00E7">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6.10.2</w:t>
            </w:r>
          </w:p>
        </w:tc>
        <w:tc>
          <w:tcPr>
            <w:tcW w:w="3650" w:type="dxa"/>
            <w:tcBorders>
              <w:top w:val="single" w:sz="4" w:space="0" w:color="auto"/>
              <w:left w:val="single" w:sz="4" w:space="0" w:color="auto"/>
              <w:bottom w:val="single" w:sz="4" w:space="0" w:color="auto"/>
              <w:right w:val="single" w:sz="4" w:space="0" w:color="auto"/>
            </w:tcBorders>
          </w:tcPr>
          <w:p w14:paraId="035DD671" w14:textId="77777777" w:rsidR="007D5C80" w:rsidRPr="002763E9" w:rsidRDefault="007D5C80" w:rsidP="006A00E7">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41F870D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730E908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0CB2E0A" w14:textId="77777777" w:rsidR="007D5C80" w:rsidRPr="002763E9" w:rsidRDefault="007D5C80" w:rsidP="006A00E7">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DB1E28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C4BB43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4DD97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9D174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D93DA1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NR: Rel-17</w:t>
            </w:r>
          </w:p>
        </w:tc>
      </w:tr>
      <w:tr w:rsidR="00645154" w:rsidRPr="00645154" w14:paraId="6DF25409" w14:textId="77777777" w:rsidTr="006A00E7">
        <w:trPr>
          <w:jc w:val="center"/>
          <w:ins w:id="127" w:author="Calle Hagenfeldt" w:date="2025-08-15T11:10:00Z"/>
        </w:trPr>
        <w:tc>
          <w:tcPr>
            <w:tcW w:w="1197" w:type="dxa"/>
            <w:tcBorders>
              <w:top w:val="single" w:sz="4" w:space="0" w:color="auto"/>
              <w:left w:val="single" w:sz="4" w:space="0" w:color="auto"/>
              <w:bottom w:val="single" w:sz="4" w:space="0" w:color="auto"/>
              <w:right w:val="single" w:sz="4" w:space="0" w:color="auto"/>
            </w:tcBorders>
          </w:tcPr>
          <w:p w14:paraId="0031363E" w14:textId="4381D5B5" w:rsidR="00645154" w:rsidRPr="00645154" w:rsidRDefault="00645154" w:rsidP="00645154">
            <w:pPr>
              <w:pStyle w:val="TAL"/>
              <w:rPr>
                <w:ins w:id="128" w:author="Calle Hagenfeldt" w:date="2025-08-15T11:10:00Z" w16du:dateUtc="2025-08-15T09:10:00Z"/>
                <w:sz w:val="16"/>
                <w:szCs w:val="16"/>
              </w:rPr>
            </w:pPr>
            <w:ins w:id="129" w:author="Calle Hagenfeldt" w:date="2025-08-15T11:11:00Z" w16du:dateUtc="2025-08-15T09:11:00Z">
              <w:r w:rsidRPr="00645154">
                <w:rPr>
                  <w:sz w:val="16"/>
                  <w:szCs w:val="16"/>
                </w:rPr>
                <w:t>6.10.3</w:t>
              </w:r>
            </w:ins>
          </w:p>
        </w:tc>
        <w:tc>
          <w:tcPr>
            <w:tcW w:w="3650" w:type="dxa"/>
            <w:tcBorders>
              <w:top w:val="single" w:sz="4" w:space="0" w:color="auto"/>
              <w:left w:val="single" w:sz="4" w:space="0" w:color="auto"/>
              <w:bottom w:val="single" w:sz="4" w:space="0" w:color="auto"/>
              <w:right w:val="single" w:sz="4" w:space="0" w:color="auto"/>
            </w:tcBorders>
          </w:tcPr>
          <w:p w14:paraId="7AFA8AFD" w14:textId="66F05CFD" w:rsidR="00645154" w:rsidRPr="00645154" w:rsidRDefault="00645154" w:rsidP="00645154">
            <w:pPr>
              <w:pStyle w:val="TAL"/>
              <w:rPr>
                <w:ins w:id="130" w:author="Calle Hagenfeldt" w:date="2025-08-15T11:10:00Z" w16du:dateUtc="2025-08-15T09:10:00Z"/>
                <w:sz w:val="16"/>
                <w:szCs w:val="16"/>
              </w:rPr>
            </w:pPr>
            <w:ins w:id="131" w:author="Calle Hagenfeldt" w:date="2025-08-15T11:11:00Z" w16du:dateUtc="2025-08-15T09:11:00Z">
              <w:r w:rsidRPr="00645154">
                <w:rPr>
                  <w:sz w:val="16"/>
                  <w:szCs w:val="16"/>
                </w:rPr>
                <w:t>On-network / Regroup using a preconfigured group / Requesting a user regroup using a preconfigured group / Removing a regroup using preconfigured group / Client Originated (CO)</w:t>
              </w:r>
            </w:ins>
          </w:p>
        </w:tc>
        <w:tc>
          <w:tcPr>
            <w:tcW w:w="792" w:type="dxa"/>
            <w:tcBorders>
              <w:top w:val="single" w:sz="4" w:space="0" w:color="auto"/>
              <w:left w:val="single" w:sz="4" w:space="0" w:color="auto"/>
              <w:bottom w:val="single" w:sz="4" w:space="0" w:color="auto"/>
              <w:right w:val="single" w:sz="4" w:space="0" w:color="auto"/>
            </w:tcBorders>
          </w:tcPr>
          <w:p w14:paraId="78B2FB07" w14:textId="03CED158" w:rsidR="00645154" w:rsidRPr="00645154" w:rsidRDefault="00645154" w:rsidP="00645154">
            <w:pPr>
              <w:pStyle w:val="TAC"/>
              <w:rPr>
                <w:ins w:id="132" w:author="Calle Hagenfeldt" w:date="2025-08-15T11:10:00Z" w16du:dateUtc="2025-08-15T09:10:00Z"/>
                <w:sz w:val="16"/>
                <w:szCs w:val="16"/>
              </w:rPr>
            </w:pPr>
            <w:ins w:id="133" w:author="Calle Hagenfeldt" w:date="2025-08-15T11:11:00Z" w16du:dateUtc="2025-08-15T09:11:00Z">
              <w:r w:rsidRPr="00645154">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05553229" w14:textId="3041D59E" w:rsidR="00645154" w:rsidRPr="00645154" w:rsidRDefault="00645154" w:rsidP="00645154">
            <w:pPr>
              <w:pStyle w:val="TAC"/>
              <w:rPr>
                <w:ins w:id="134" w:author="Calle Hagenfeldt" w:date="2025-08-15T11:10:00Z" w16du:dateUtc="2025-08-15T09:10:00Z"/>
                <w:sz w:val="16"/>
                <w:szCs w:val="16"/>
              </w:rPr>
            </w:pPr>
            <w:ins w:id="135" w:author="Calle Hagenfeldt" w:date="2025-08-15T11:11:00Z" w16du:dateUtc="2025-08-15T09:11:00Z">
              <w:r w:rsidRPr="00645154">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3071F0B0" w14:textId="68ACCE29" w:rsidR="00645154" w:rsidRPr="00645154" w:rsidRDefault="00645154" w:rsidP="00645154">
            <w:pPr>
              <w:pStyle w:val="TAL"/>
              <w:rPr>
                <w:ins w:id="136" w:author="Calle Hagenfeldt" w:date="2025-08-15T11:10:00Z" w16du:dateUtc="2025-08-15T09:10:00Z"/>
                <w:bCs/>
                <w:sz w:val="16"/>
                <w:szCs w:val="16"/>
              </w:rPr>
            </w:pPr>
            <w:ins w:id="137" w:author="Calle Hagenfeldt" w:date="2025-08-15T11:11:00Z" w16du:dateUtc="2025-08-15T09:11:00Z">
              <w:r w:rsidRPr="00645154">
                <w:rPr>
                  <w:bCs/>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1E2B66B5" w14:textId="77777777" w:rsidR="00645154" w:rsidRPr="00645154" w:rsidRDefault="00645154" w:rsidP="00645154">
            <w:pPr>
              <w:pStyle w:val="TAL"/>
              <w:rPr>
                <w:ins w:id="138" w:author="Calle Hagenfeldt" w:date="2025-08-15T11:10:00Z" w16du:dateUtc="2025-08-15T09:10: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0FEE45" w14:textId="77777777" w:rsidR="00645154" w:rsidRPr="00645154" w:rsidRDefault="00645154" w:rsidP="00645154">
            <w:pPr>
              <w:pStyle w:val="TAL"/>
              <w:rPr>
                <w:ins w:id="139" w:author="Calle Hagenfeldt" w:date="2025-08-15T11:10:00Z" w16du:dateUtc="2025-08-15T09:10: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348F9B" w14:textId="77777777" w:rsidR="00645154" w:rsidRPr="00645154" w:rsidRDefault="00645154" w:rsidP="00645154">
            <w:pPr>
              <w:pStyle w:val="TAL"/>
              <w:rPr>
                <w:ins w:id="140" w:author="Calle Hagenfeldt" w:date="2025-08-15T11:10:00Z" w16du:dateUtc="2025-08-15T09:10: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6DEAD6" w14:textId="77777777" w:rsidR="00645154" w:rsidRPr="00645154" w:rsidRDefault="00645154" w:rsidP="00645154">
            <w:pPr>
              <w:pStyle w:val="TAC"/>
              <w:rPr>
                <w:ins w:id="141" w:author="Calle Hagenfeldt" w:date="2025-08-15T11:11:00Z" w16du:dateUtc="2025-08-15T09:11:00Z"/>
                <w:sz w:val="16"/>
                <w:szCs w:val="16"/>
                <w:lang w:val="fr-FR"/>
              </w:rPr>
            </w:pPr>
            <w:ins w:id="142" w:author="Calle Hagenfeldt" w:date="2025-08-15T11:11:00Z" w16du:dateUtc="2025-08-15T09:11:00Z">
              <w:r w:rsidRPr="00645154">
                <w:rPr>
                  <w:sz w:val="16"/>
                  <w:szCs w:val="16"/>
                  <w:lang w:val="fr-FR"/>
                </w:rPr>
                <w:t>E-UTRA: Rel-12</w:t>
              </w:r>
            </w:ins>
          </w:p>
          <w:p w14:paraId="5375EC2D" w14:textId="3BD6FBD1" w:rsidR="00645154" w:rsidRPr="00645154" w:rsidRDefault="00645154" w:rsidP="00645154">
            <w:pPr>
              <w:pStyle w:val="TAC"/>
              <w:rPr>
                <w:ins w:id="143" w:author="Calle Hagenfeldt" w:date="2025-08-15T11:10:00Z" w16du:dateUtc="2025-08-15T09:10:00Z"/>
                <w:sz w:val="16"/>
                <w:szCs w:val="16"/>
                <w:lang w:val="fr-FR"/>
              </w:rPr>
            </w:pPr>
            <w:ins w:id="144" w:author="Calle Hagenfeldt" w:date="2025-08-15T11:11:00Z" w16du:dateUtc="2025-08-15T09:11:00Z">
              <w:r w:rsidRPr="00645154">
                <w:rPr>
                  <w:sz w:val="16"/>
                  <w:szCs w:val="16"/>
                  <w:lang w:val="fr-FR"/>
                </w:rPr>
                <w:t>NR: Rel-17</w:t>
              </w:r>
            </w:ins>
          </w:p>
        </w:tc>
      </w:tr>
      <w:tr w:rsidR="00645154" w:rsidRPr="00645154" w14:paraId="2BC7B473" w14:textId="77777777" w:rsidTr="006A00E7">
        <w:trPr>
          <w:jc w:val="center"/>
          <w:ins w:id="145" w:author="Calle Hagenfeldt" w:date="2025-08-15T11:10:00Z"/>
        </w:trPr>
        <w:tc>
          <w:tcPr>
            <w:tcW w:w="1197" w:type="dxa"/>
            <w:tcBorders>
              <w:top w:val="single" w:sz="4" w:space="0" w:color="auto"/>
              <w:left w:val="single" w:sz="4" w:space="0" w:color="auto"/>
              <w:bottom w:val="single" w:sz="4" w:space="0" w:color="auto"/>
              <w:right w:val="single" w:sz="4" w:space="0" w:color="auto"/>
            </w:tcBorders>
          </w:tcPr>
          <w:p w14:paraId="41B014FD" w14:textId="2E2C46C1" w:rsidR="00645154" w:rsidRPr="00645154" w:rsidRDefault="00645154" w:rsidP="00645154">
            <w:pPr>
              <w:pStyle w:val="TAL"/>
              <w:rPr>
                <w:ins w:id="146" w:author="Calle Hagenfeldt" w:date="2025-08-15T11:10:00Z" w16du:dateUtc="2025-08-15T09:10:00Z"/>
                <w:sz w:val="16"/>
                <w:szCs w:val="16"/>
              </w:rPr>
            </w:pPr>
            <w:ins w:id="147" w:author="Calle Hagenfeldt" w:date="2025-08-15T11:11:00Z" w16du:dateUtc="2025-08-15T09:11:00Z">
              <w:r w:rsidRPr="00645154">
                <w:rPr>
                  <w:sz w:val="16"/>
                  <w:szCs w:val="16"/>
                </w:rPr>
                <w:t>6.10.4</w:t>
              </w:r>
            </w:ins>
          </w:p>
        </w:tc>
        <w:tc>
          <w:tcPr>
            <w:tcW w:w="3650" w:type="dxa"/>
            <w:tcBorders>
              <w:top w:val="single" w:sz="4" w:space="0" w:color="auto"/>
              <w:left w:val="single" w:sz="4" w:space="0" w:color="auto"/>
              <w:bottom w:val="single" w:sz="4" w:space="0" w:color="auto"/>
              <w:right w:val="single" w:sz="4" w:space="0" w:color="auto"/>
            </w:tcBorders>
          </w:tcPr>
          <w:p w14:paraId="1B220C19" w14:textId="73A322B7" w:rsidR="00645154" w:rsidRPr="00645154" w:rsidRDefault="00645154" w:rsidP="00645154">
            <w:pPr>
              <w:pStyle w:val="TAL"/>
              <w:rPr>
                <w:ins w:id="148" w:author="Calle Hagenfeldt" w:date="2025-08-15T11:10:00Z" w16du:dateUtc="2025-08-15T09:10:00Z"/>
                <w:sz w:val="16"/>
                <w:szCs w:val="16"/>
              </w:rPr>
            </w:pPr>
            <w:ins w:id="149" w:author="Calle Hagenfeldt" w:date="2025-08-15T11:11:00Z" w16du:dateUtc="2025-08-15T09:11:00Z">
              <w:r w:rsidRPr="00645154">
                <w:rPr>
                  <w:sz w:val="16"/>
                  <w:szCs w:val="16"/>
                </w:rPr>
                <w:t>On-network / Regroup using a preconfigured group / Creating a user regroup using preconfigured group / Removing a user regroup using preconfigured group / Client Terminated (CT)</w:t>
              </w:r>
            </w:ins>
          </w:p>
        </w:tc>
        <w:tc>
          <w:tcPr>
            <w:tcW w:w="792" w:type="dxa"/>
            <w:tcBorders>
              <w:top w:val="single" w:sz="4" w:space="0" w:color="auto"/>
              <w:left w:val="single" w:sz="4" w:space="0" w:color="auto"/>
              <w:bottom w:val="single" w:sz="4" w:space="0" w:color="auto"/>
              <w:right w:val="single" w:sz="4" w:space="0" w:color="auto"/>
            </w:tcBorders>
          </w:tcPr>
          <w:p w14:paraId="0436DAED" w14:textId="4187663B" w:rsidR="00645154" w:rsidRPr="00645154" w:rsidRDefault="00645154" w:rsidP="00645154">
            <w:pPr>
              <w:pStyle w:val="TAC"/>
              <w:rPr>
                <w:ins w:id="150" w:author="Calle Hagenfeldt" w:date="2025-08-15T11:10:00Z" w16du:dateUtc="2025-08-15T09:10:00Z"/>
                <w:sz w:val="16"/>
                <w:szCs w:val="16"/>
              </w:rPr>
            </w:pPr>
            <w:ins w:id="151" w:author="Calle Hagenfeldt" w:date="2025-08-15T11:11:00Z" w16du:dateUtc="2025-08-15T09:11:00Z">
              <w:r w:rsidRPr="00645154">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47796048" w14:textId="0269AF18" w:rsidR="00645154" w:rsidRPr="00645154" w:rsidRDefault="00645154" w:rsidP="00645154">
            <w:pPr>
              <w:pStyle w:val="TAC"/>
              <w:rPr>
                <w:ins w:id="152" w:author="Calle Hagenfeldt" w:date="2025-08-15T11:10:00Z" w16du:dateUtc="2025-08-15T09:10:00Z"/>
                <w:sz w:val="16"/>
                <w:szCs w:val="16"/>
              </w:rPr>
            </w:pPr>
            <w:ins w:id="153" w:author="Calle Hagenfeldt" w:date="2025-08-15T11:11:00Z" w16du:dateUtc="2025-08-15T09:11:00Z">
              <w:r w:rsidRPr="00645154">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166F8E1D" w14:textId="2B6ECE0A" w:rsidR="00645154" w:rsidRPr="00645154" w:rsidRDefault="00645154" w:rsidP="00645154">
            <w:pPr>
              <w:pStyle w:val="TAL"/>
              <w:rPr>
                <w:ins w:id="154" w:author="Calle Hagenfeldt" w:date="2025-08-15T11:10:00Z" w16du:dateUtc="2025-08-15T09:10:00Z"/>
                <w:bCs/>
                <w:sz w:val="16"/>
                <w:szCs w:val="16"/>
              </w:rPr>
            </w:pPr>
            <w:ins w:id="155" w:author="Calle Hagenfeldt" w:date="2025-08-15T11:11:00Z" w16du:dateUtc="2025-08-15T09:11:00Z">
              <w:r w:rsidRPr="00645154">
                <w:rPr>
                  <w:bCs/>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50ABADD9" w14:textId="77777777" w:rsidR="00645154" w:rsidRPr="00645154" w:rsidRDefault="00645154" w:rsidP="00645154">
            <w:pPr>
              <w:pStyle w:val="TAL"/>
              <w:rPr>
                <w:ins w:id="156" w:author="Calle Hagenfeldt" w:date="2025-08-15T11:10:00Z" w16du:dateUtc="2025-08-15T09:10: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394A54" w14:textId="77777777" w:rsidR="00645154" w:rsidRPr="00645154" w:rsidRDefault="00645154" w:rsidP="00645154">
            <w:pPr>
              <w:pStyle w:val="TAL"/>
              <w:rPr>
                <w:ins w:id="157" w:author="Calle Hagenfeldt" w:date="2025-08-15T11:10:00Z" w16du:dateUtc="2025-08-15T09:10: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E552F4" w14:textId="77777777" w:rsidR="00645154" w:rsidRPr="00645154" w:rsidRDefault="00645154" w:rsidP="00645154">
            <w:pPr>
              <w:pStyle w:val="TAL"/>
              <w:rPr>
                <w:ins w:id="158" w:author="Calle Hagenfeldt" w:date="2025-08-15T11:10:00Z" w16du:dateUtc="2025-08-15T09:10: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E31074" w14:textId="77777777" w:rsidR="00645154" w:rsidRPr="00645154" w:rsidRDefault="00645154" w:rsidP="00645154">
            <w:pPr>
              <w:pStyle w:val="TAC"/>
              <w:rPr>
                <w:ins w:id="159" w:author="Calle Hagenfeldt" w:date="2025-08-15T11:11:00Z" w16du:dateUtc="2025-08-15T09:11:00Z"/>
                <w:sz w:val="16"/>
                <w:szCs w:val="16"/>
                <w:lang w:val="fr-FR"/>
              </w:rPr>
            </w:pPr>
            <w:ins w:id="160" w:author="Calle Hagenfeldt" w:date="2025-08-15T11:11:00Z" w16du:dateUtc="2025-08-15T09:11:00Z">
              <w:r w:rsidRPr="00645154">
                <w:rPr>
                  <w:sz w:val="16"/>
                  <w:szCs w:val="16"/>
                  <w:lang w:val="fr-FR"/>
                </w:rPr>
                <w:t>E-UTRA: Rel-12</w:t>
              </w:r>
            </w:ins>
          </w:p>
          <w:p w14:paraId="35AC3DB2" w14:textId="25FB132D" w:rsidR="00645154" w:rsidRPr="00645154" w:rsidRDefault="00645154" w:rsidP="00645154">
            <w:pPr>
              <w:pStyle w:val="TAC"/>
              <w:rPr>
                <w:ins w:id="161" w:author="Calle Hagenfeldt" w:date="2025-08-15T11:10:00Z" w16du:dateUtc="2025-08-15T09:10:00Z"/>
                <w:sz w:val="16"/>
                <w:szCs w:val="16"/>
                <w:lang w:val="fr-FR"/>
              </w:rPr>
            </w:pPr>
            <w:ins w:id="162" w:author="Calle Hagenfeldt" w:date="2025-08-15T11:11:00Z" w16du:dateUtc="2025-08-15T09:11:00Z">
              <w:r w:rsidRPr="00645154">
                <w:rPr>
                  <w:sz w:val="16"/>
                  <w:szCs w:val="16"/>
                  <w:lang w:val="fr-FR"/>
                </w:rPr>
                <w:t>NR: Rel-17</w:t>
              </w:r>
            </w:ins>
          </w:p>
        </w:tc>
      </w:tr>
      <w:tr w:rsidR="007D5C80" w:rsidRPr="002763E9" w14:paraId="49FFB277"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65E4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AE98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D10D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C088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02FF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DA39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90DC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1666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152B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4A8AE0AF"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E539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A02A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4941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10A0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A445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CDE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8671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7FD6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131A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62F3A061"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A791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3817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A17C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1F290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4BA9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6372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E8AE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4123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CA93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7C1EAA2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375C927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7.1.1.1</w:t>
            </w:r>
          </w:p>
        </w:tc>
        <w:tc>
          <w:tcPr>
            <w:tcW w:w="3650" w:type="dxa"/>
            <w:tcBorders>
              <w:top w:val="single" w:sz="4" w:space="0" w:color="auto"/>
              <w:left w:val="single" w:sz="4" w:space="0" w:color="auto"/>
              <w:bottom w:val="single" w:sz="4" w:space="0" w:color="auto"/>
              <w:right w:val="single" w:sz="4" w:space="0" w:color="auto"/>
            </w:tcBorders>
          </w:tcPr>
          <w:p w14:paraId="756AAD6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188C072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EFBA4B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EA946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104C662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DF6954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C9420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F69E5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26733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05FB5325"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3F722AE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19E3C0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5164470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05B3A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C90A6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03A095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295A89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71CAC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7CFBE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D97F7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7A4C6A69"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15B1695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5223F41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4858185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6AB3A8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1F0C38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2C89E95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1C9532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888B0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4AC02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B935A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1AE2E341"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609B2C1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3BF64DA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730D284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CFF3C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6C70E9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D87FB7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4C6F60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DA00D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5E902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CDA29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155458A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0D35063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463C180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7309F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A52AD8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D93CD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38FEC6C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11C007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A4A454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504DD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C63E6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3CF8F8A8"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5FD9955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394438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0942E6E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A1507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598943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597AB12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2EC428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C1D2F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C7535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D4922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6730EBE6"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807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58A4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5DA6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92FE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FCCF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813D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D608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D74A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50574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6DCA3AD9"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5AD6BDB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7B398D5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69F03DB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07C59B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D8B93B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6EAE5DB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24F3DE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05C45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49409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4114D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42E0AF6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02408B8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013459F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506AF4A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238787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B713C4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02213BB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FFDAF5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23D0CE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24D86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8EC32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414DFBBA"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65AF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C66F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6ABC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9DFC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A4BA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428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CD9C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B29F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6BD6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445D8211"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67BEF57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23DAFF5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2381854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AE350E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DA4ADA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71A5B3E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F4A55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792DB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DB973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456C6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016AF804"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5253924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6B2082C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946720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E9126B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187592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607508C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4DDEC8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C76F5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06A82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6DDAA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6352F5CC"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FB96AC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0742060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0AEED0C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6CB402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68C8F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54F1CF4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A95E5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95D68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53AA2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B2402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060027F3"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00AC7BB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7412BE7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0E21FB2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ABF7D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84F6DD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6A3675B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64E39A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05BB0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E4670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50C0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4B32D077"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95BB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0251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ACFB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0B2A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333A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02B0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EDA2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4A54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444D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0BA951AD"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7743A9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40F7EEF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2978AB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AB17A8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5B6640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512899A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D9C92C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AB7018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C37FB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06CB1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4B576FD2" w14:textId="77777777" w:rsidTr="006A00E7">
        <w:trPr>
          <w:jc w:val="center"/>
        </w:trPr>
        <w:tc>
          <w:tcPr>
            <w:tcW w:w="1197" w:type="dxa"/>
            <w:tcBorders>
              <w:top w:val="single" w:sz="4" w:space="0" w:color="auto"/>
              <w:left w:val="single" w:sz="4" w:space="0" w:color="auto"/>
              <w:bottom w:val="single" w:sz="4" w:space="0" w:color="auto"/>
              <w:right w:val="single" w:sz="4" w:space="0" w:color="auto"/>
            </w:tcBorders>
          </w:tcPr>
          <w:p w14:paraId="79AF0F0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4BE117D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155CCD9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4486AC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93457D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381A91E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E5BE04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B7AE5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A8932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212A1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p>
        </w:tc>
      </w:tr>
      <w:tr w:rsidR="007D5C80" w:rsidRPr="002763E9" w14:paraId="14D6AA51" w14:textId="77777777" w:rsidTr="006A00E7">
        <w:trPr>
          <w:jc w:val="center"/>
        </w:trPr>
        <w:tc>
          <w:tcPr>
            <w:tcW w:w="15997" w:type="dxa"/>
            <w:gridSpan w:val="9"/>
            <w:tcBorders>
              <w:top w:val="single" w:sz="4" w:space="0" w:color="auto"/>
              <w:left w:val="single" w:sz="4" w:space="0" w:color="auto"/>
              <w:bottom w:val="single" w:sz="4" w:space="0" w:color="auto"/>
              <w:right w:val="single" w:sz="4" w:space="0" w:color="auto"/>
            </w:tcBorders>
          </w:tcPr>
          <w:p w14:paraId="7469AB1F" w14:textId="77777777" w:rsidR="007D5C80" w:rsidRPr="002763E9" w:rsidRDefault="007D5C80" w:rsidP="006A00E7">
            <w:pPr>
              <w:pStyle w:val="TAN"/>
            </w:pPr>
            <w:r w:rsidRPr="002763E9">
              <w:t>NOTE 1:</w:t>
            </w:r>
            <w:r w:rsidRPr="002763E9">
              <w:tab/>
              <w:t xml:space="preserve">Due to lack of industry interest in deployment of the feature, </w:t>
            </w:r>
            <w:r w:rsidRPr="002763E9">
              <w:rPr>
                <w:lang w:val="en-US"/>
              </w:rPr>
              <w:t>these TCs</w:t>
            </w:r>
            <w:r w:rsidRPr="002763E9">
              <w:t xml:space="preserve"> will not be used for TTCN development as part of the TTCN-3 test suite</w:t>
            </w:r>
            <w:r w:rsidRPr="002763E9">
              <w:rPr>
                <w:lang w:val="en-US"/>
              </w:rPr>
              <w:t>,</w:t>
            </w:r>
            <w:r w:rsidRPr="002763E9">
              <w:t xml:space="preserve"> which can be used for validating the conformance of MCS Clients compliant with the Rel-1</w:t>
            </w:r>
            <w:r w:rsidRPr="002763E9">
              <w:rPr>
                <w:lang w:val="en-US"/>
              </w:rPr>
              <w:t>5</w:t>
            </w:r>
            <w:r w:rsidRPr="002763E9">
              <w:t xml:space="preserve"> requirements. </w:t>
            </w:r>
            <w:r w:rsidRPr="002763E9">
              <w:rPr>
                <w:lang w:val="en-US"/>
              </w:rPr>
              <w:t>T</w:t>
            </w:r>
            <w:r w:rsidRPr="002763E9">
              <w:t>hese TCs may be considered for update and developed and used in future releases</w:t>
            </w:r>
            <w:r w:rsidRPr="002763E9">
              <w:rPr>
                <w:lang w:val="en-US"/>
              </w:rPr>
              <w:t xml:space="preserve"> </w:t>
            </w:r>
            <w:r w:rsidRPr="002763E9">
              <w:t>for FFS.</w:t>
            </w:r>
          </w:p>
        </w:tc>
      </w:tr>
    </w:tbl>
    <w:p w14:paraId="0A50A831" w14:textId="77777777" w:rsidR="007D5C80" w:rsidRPr="002763E9" w:rsidRDefault="007D5C80" w:rsidP="007D5C80">
      <w:pPr>
        <w:overflowPunct w:val="0"/>
        <w:autoSpaceDE w:val="0"/>
        <w:autoSpaceDN w:val="0"/>
        <w:adjustRightInd w:val="0"/>
        <w:textAlignment w:val="baseline"/>
      </w:pPr>
    </w:p>
    <w:p w14:paraId="53510D35" w14:textId="77777777" w:rsidR="007D5C80" w:rsidRPr="002763E9" w:rsidRDefault="007D5C80" w:rsidP="007D5C80">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7D5C80" w:rsidRPr="002763E9" w14:paraId="7C699979"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677486F0"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CV01</w:t>
            </w:r>
            <w:r w:rsidRPr="002763E9">
              <w:rPr>
                <w:rFonts w:ascii="Arial" w:hAnsi="Arial"/>
                <w:sz w:val="16"/>
              </w:rPr>
              <w:tab/>
              <w:t>IF A.4.1-1/3</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7D5C80" w:rsidRPr="002763E9" w14:paraId="5FC277D9"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A31B38F"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CV02</w:t>
            </w:r>
            <w:r w:rsidRPr="002763E9">
              <w:rPr>
                <w:rFonts w:ascii="Arial" w:hAnsi="Arial"/>
                <w:sz w:val="16"/>
              </w:rPr>
              <w:tab/>
              <w:t xml:space="preserve">IF A.4.1-1/3 AND A.4.2-1/15 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7D5C80" w:rsidRPr="002763E9" w14:paraId="4303176E"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27CA642"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CV03</w:t>
            </w:r>
            <w:r w:rsidRPr="002763E9">
              <w:rPr>
                <w:rFonts w:ascii="Arial" w:hAnsi="Arial"/>
                <w:sz w:val="16"/>
              </w:rPr>
              <w:tab/>
              <w:t>IF A.4.1-1/3 AND A.4.2-1/17 THEN R ELSE N/A</w:t>
            </w:r>
          </w:p>
        </w:tc>
      </w:tr>
    </w:tbl>
    <w:p w14:paraId="68A6AE8D" w14:textId="77777777" w:rsidR="007D5C80" w:rsidRPr="002763E9" w:rsidRDefault="007D5C80" w:rsidP="007D5C80">
      <w:pPr>
        <w:overflowPunct w:val="0"/>
        <w:autoSpaceDE w:val="0"/>
        <w:autoSpaceDN w:val="0"/>
        <w:adjustRightInd w:val="0"/>
        <w:textAlignment w:val="baseline"/>
      </w:pPr>
    </w:p>
    <w:p w14:paraId="5D833E06" w14:textId="77777777" w:rsidR="007D5C80" w:rsidRPr="002763E9" w:rsidRDefault="007D5C80" w:rsidP="007D5C80">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4-4: Applicability of MCData Client tests and additional information for testing</w:t>
      </w:r>
    </w:p>
    <w:tbl>
      <w:tblPr>
        <w:tblW w:w="15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gridCol w:w="1553"/>
      </w:tblGrid>
      <w:tr w:rsidR="007D5C80" w:rsidRPr="002763E9" w14:paraId="536EFF6A" w14:textId="77777777" w:rsidTr="006A00E7">
        <w:trPr>
          <w:tblHeader/>
          <w:jc w:val="center"/>
        </w:trPr>
        <w:tc>
          <w:tcPr>
            <w:tcW w:w="1196" w:type="dxa"/>
            <w:tcBorders>
              <w:top w:val="single" w:sz="4" w:space="0" w:color="auto"/>
              <w:left w:val="single" w:sz="4" w:space="0" w:color="auto"/>
              <w:bottom w:val="nil"/>
              <w:right w:val="single" w:sz="4" w:space="0" w:color="auto"/>
            </w:tcBorders>
            <w:hideMark/>
          </w:tcPr>
          <w:p w14:paraId="0EEF4E1D"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0D947186"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12D3E3FF"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65DE5798"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1DD357A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4FD5AD87"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7D5C80" w:rsidRPr="002763E9" w14:paraId="78393E46" w14:textId="77777777" w:rsidTr="006A00E7">
        <w:trPr>
          <w:tblHeader/>
          <w:jc w:val="center"/>
        </w:trPr>
        <w:tc>
          <w:tcPr>
            <w:tcW w:w="1196" w:type="dxa"/>
            <w:tcBorders>
              <w:top w:val="nil"/>
              <w:left w:val="single" w:sz="4" w:space="0" w:color="auto"/>
              <w:bottom w:val="single" w:sz="4" w:space="0" w:color="auto"/>
              <w:right w:val="single" w:sz="4" w:space="0" w:color="auto"/>
            </w:tcBorders>
          </w:tcPr>
          <w:p w14:paraId="64496A82"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6F87F7BB"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4E37C076"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BDF4EB3"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50DB0F14"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7EDE5B3D"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335F1F5C"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342CAFC"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14721917" w14:textId="77777777" w:rsidR="007D5C80" w:rsidRPr="002763E9" w:rsidRDefault="007D5C80" w:rsidP="006A00E7">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7D5C80" w:rsidRPr="002763E9" w14:paraId="040CDC78"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4717091A"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9C50615"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687331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BBFBC9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5B1DDF8"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39D3E05"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261383B"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6B71748"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9051BEA"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r>
      <w:tr w:rsidR="007D5C80" w:rsidRPr="007D5C80" w14:paraId="1A9A6118"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728FC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01C6B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932229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65E43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6F0879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D960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6C04D0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58B76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80AF6E"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BD6CD9B"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11414F55"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8B888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01360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481761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59D27C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90ADC3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AE562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B2B4CB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2BC83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AC28C3"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8A4B1AE"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526D9455"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18D31A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B7330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2D7F7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F7EDB1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0A8787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226F6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617C9A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99F2D3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953C0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A2D2EE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6DDA2201"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0E06C1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9FF88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0D95F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43F703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0C1948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6BB3A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7880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8B1CB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DA331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6E798B5"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4DFA4D5A"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5780C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F4AC1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47B892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248CAD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99C29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CAEEB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A342CA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2FF6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2C02DA"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976647F"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2C57027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676613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7C6DE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E91C2A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8E4C12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D1E7A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1AFE0C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4E411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C23648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D339E0"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66002C5"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7D136EB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106E40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66B4F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F3A1C9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36775B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31AE0E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33542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12FA87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C5EE7B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EB8B47"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A4B128D"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316DFBE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D8BEF0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5D930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CDDF89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A958CA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426C9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4CA8F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FB940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9B6A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9087F9"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BBD1F7E"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74BF180D"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366235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677B1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CE9955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140E9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4808FC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3194FE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D1A9BF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DD5CB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3AD575"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71BE8CF"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15A7EE2E"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620A962B"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4B2FDBBE"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60DE5F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E3CC5D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C7ECC6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773881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637E46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942BA7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FF7EF6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2763E9" w14:paraId="08851F06"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6669112F"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7C513EF"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E9AAC3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ECC8AA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7EFDAA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7A3CBB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CA711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E622C5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74BF86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7D5C80" w14:paraId="329AC02A"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603E4F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E73FC5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2A4BEB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535714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6D7B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CDEF5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643D5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911C6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FA6172"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67932B2"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53B5A657"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5CADB8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253D25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4B7F0A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97E2E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0E7A2A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580DD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A174F1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41F8D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F39DD5"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8FAAC6D"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4CD1BB0E"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ABB422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CE5B73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3B3C71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2E8FFF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B16FD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1B75C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82067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C3F05C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CCA6FC"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E2F04A3"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43848C30"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501D9C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30BC0D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4F2D2E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290A72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26868F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8FACC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E3974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A300C0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499AE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2C8FC52"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7E47998C"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F02E25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CB1A90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6AD41D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FC38A9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BA92A4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C8F5E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F8EC3F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017A4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BDE16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17DB2F7"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67545A7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BDA9EC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D08EE3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AA76BE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3E25D8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E2B904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84B24D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D17B1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06AF3A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12E5A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A01EFAB"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397BC22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A1EB3C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6E30C5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F5D50E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9F58BF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C06E7F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FE67F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E667A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B229EF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3895B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7D535C0"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4D9D975D"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BD4C70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CE46ED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27C643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91DDB2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96DA8C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EF0E84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0BF40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49CF97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1B5D64"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5DA9547"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38CE96FE"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31C4AB1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0E394A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CB811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B24642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236F0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68571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DE1A92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52325E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727FA9"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39867AF"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6597DFBD"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8834FD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9A9C1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63B01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666A7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90F65D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C1F62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20D910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81CFB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09E02A"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DE998CD"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40F259A7"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E6F4BC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EB9C26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764492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D57458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813C05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C5763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A55A5F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CD3AE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5A0DB5"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7CCA568"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6241B09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C663176"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78454E1"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AB933D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E06EC3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9FDDE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210D96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B71599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87353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11A240"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B8A4338"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37C71269"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210E6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32C5C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D987B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38EC1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C73D4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86825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44251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50C92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412A5E"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F032C4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1F45B998"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B1A25F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2FCDD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5F9CD2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B3F8B7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FD6F0E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E3E9F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9376B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93EC12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8480C9"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14D586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1CC382C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0EDC2F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5CD01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FA8378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3673E3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AC992D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2137FC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18B86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66FE1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2F8F4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99964F9"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3D437143"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37D738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C5A3F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F30DF4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F178E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AB75FC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E126E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9F850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BF2E1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580C62"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ADFF840"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459C65DC"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F5CF22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C2A1B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4C2409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B33F42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29A70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FA6A6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CFB7B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FC8F02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B2EDB9"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D56CA51"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64155488"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FC79F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E0F3A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3EFC9C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1C79B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7516B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F5A37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8D6B3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0570C6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8399B9"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1ACFA92"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44569B64"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158C6A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CA4FC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D62A3D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33305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2D241E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376C6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4750D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F51E4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9738EC"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06F993E"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3E191E2F"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9942A3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234BA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919314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6858B0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33518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CB748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342E3C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29C0C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D590E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0259D88"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6AFE2BB7"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A7B84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54934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A288F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6E6AB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8FFC9D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EFFAA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6FAA9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EF449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27D688"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35E12A6"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5051DA7C"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3DFFB4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B7869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5B2563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5A2919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8B903C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D20D8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15CFA8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703359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2C2FC4"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731107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0FFBD89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F3794EF"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42597ABA" w14:textId="77777777" w:rsidR="007D5C80" w:rsidRPr="002763E9" w:rsidRDefault="007D5C80" w:rsidP="006A00E7">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DC60C9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1DE8AC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17DA5B7"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C4B3FA4"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D5281B"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570701F"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58A26B6" w14:textId="77777777" w:rsidR="007D5C80" w:rsidRPr="002763E9" w:rsidRDefault="007D5C80" w:rsidP="006A00E7">
            <w:pPr>
              <w:keepNext/>
              <w:keepLines/>
              <w:overflowPunct w:val="0"/>
              <w:autoSpaceDE w:val="0"/>
              <w:autoSpaceDN w:val="0"/>
              <w:adjustRightInd w:val="0"/>
              <w:spacing w:after="0"/>
              <w:textAlignment w:val="baseline"/>
              <w:rPr>
                <w:rFonts w:ascii="Arial" w:hAnsi="Arial"/>
                <w:b/>
                <w:sz w:val="16"/>
                <w:szCs w:val="16"/>
              </w:rPr>
            </w:pPr>
          </w:p>
        </w:tc>
      </w:tr>
      <w:tr w:rsidR="007D5C80" w:rsidRPr="007D5C80" w14:paraId="3D6CFC43"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BB1668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B7606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8F9FF9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9CF62A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407905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39D30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2621AA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8A4267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659CB8"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13A1CB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23E7382B"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916776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EE59F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BFE4C8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C96FF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BD929A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20AE9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D76B9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466BC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A24DF2"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59518D9"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22AD87F4"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8627C5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493B0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56B179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875132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E6BF54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ADEDF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8F5E5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233D9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FED214"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8CE0548"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75EC2211"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6456B9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3D526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90000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5E03F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7CB7C3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682CA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B850B9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A1B217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DF71C7"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01CA4D3"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01DB95FF"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EE3EA3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9C8278"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745E44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F53317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59E5D2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688BB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C4D08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81D91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710FD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D7A249D"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0F792AE7"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0160DF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22644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76E7E7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4F77B2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3D00D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55A78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097A3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A2F12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09C567"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AE6B34B"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29B22CB5"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66F8D8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96257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B2794B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88094D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7DA883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A99CB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ED414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ED970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C8ED9F"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E50B810"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0FFA8EF4"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369EF0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02A54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A8B32D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2A35B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35C065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6B6B4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FE72E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8BF7E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B1C12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94C5235"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44164360"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4AD5F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0069A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E3347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5FB30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B642DE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418AE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7B6CC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8080D0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E92C2C"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7507145"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585047F3"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523958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2BA20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1F48FE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429B0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C42B8F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BE5F4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5908B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AF647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ADEDDE"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48B1FD0"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685B1768"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E529D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83F56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6A3C6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9BCF9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F770EE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84496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EFFD95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0D26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D50C1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D3EAC0B"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727B3BF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99DE2E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165D8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A0F0B4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30EA6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9D470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BBFBF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BE13B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06226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63811F"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C5D4DB8"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2694C5F0"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B7A44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26314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03C4F0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4B06CC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F4AC33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23037E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DC620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7A924E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F93F2F"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AF9A753"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0EF4BAD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7A572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6EAAF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4A1B53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AB2305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0F52AE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7BF40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4E748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D96F2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892A24"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3228928"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5CDFC4C4"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DAFC45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0CCE7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55AA62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A4A24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3F2203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C9933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221DDF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84DABB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C17AE6"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794A737"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AF746D" w:rsidRPr="00AF746D" w14:paraId="34428B10" w14:textId="77777777" w:rsidTr="006A00E7">
        <w:trPr>
          <w:jc w:val="center"/>
          <w:ins w:id="163" w:author="Calle Hagenfeldt" w:date="2025-08-15T11:15: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04712B" w14:textId="42BE6133" w:rsidR="00AF746D" w:rsidRPr="00AF746D" w:rsidRDefault="00AF746D" w:rsidP="00AF746D">
            <w:pPr>
              <w:pStyle w:val="TAL"/>
              <w:rPr>
                <w:ins w:id="164" w:author="Calle Hagenfeldt" w:date="2025-08-15T11:15:00Z" w16du:dateUtc="2025-08-15T09:15:00Z"/>
                <w:sz w:val="16"/>
                <w:szCs w:val="16"/>
              </w:rPr>
            </w:pPr>
            <w:ins w:id="165" w:author="Calle Hagenfeldt" w:date="2025-08-15T11:16:00Z" w16du:dateUtc="2025-08-15T09:16:00Z">
              <w:r w:rsidRPr="00AF746D">
                <w:rPr>
                  <w:sz w:val="16"/>
                  <w:szCs w:val="16"/>
                </w:rPr>
                <w:t>6.2.16</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7642CF" w14:textId="1CA3A74A" w:rsidR="00AF746D" w:rsidRPr="00AF746D" w:rsidRDefault="00AF746D" w:rsidP="00AF746D">
            <w:pPr>
              <w:pStyle w:val="TAL"/>
              <w:rPr>
                <w:ins w:id="166" w:author="Calle Hagenfeldt" w:date="2025-08-15T11:15:00Z" w16du:dateUtc="2025-08-15T09:15:00Z"/>
                <w:sz w:val="16"/>
                <w:szCs w:val="16"/>
              </w:rPr>
            </w:pPr>
            <w:ins w:id="167" w:author="Calle Hagenfeldt" w:date="2025-08-15T11:16:00Z" w16du:dateUtc="2025-08-15T09:16:00Z">
              <w:r w:rsidRPr="00AF746D">
                <w:rPr>
                  <w:sz w:val="16"/>
                  <w:szCs w:val="16"/>
                </w:rPr>
                <w:t>On-network / File Distribution (FD) / FD Using HTTP / Group Standalone FD / Preconfigured Group Use Only</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EEDBDEA" w14:textId="10F856A2" w:rsidR="00AF746D" w:rsidRPr="00AF746D" w:rsidRDefault="00AF746D" w:rsidP="00AF746D">
            <w:pPr>
              <w:pStyle w:val="TAC"/>
              <w:rPr>
                <w:ins w:id="168" w:author="Calle Hagenfeldt" w:date="2025-08-15T11:15:00Z" w16du:dateUtc="2025-08-15T09:15:00Z"/>
                <w:sz w:val="16"/>
                <w:szCs w:val="16"/>
              </w:rPr>
            </w:pPr>
            <w:ins w:id="169" w:author="Calle Hagenfeldt" w:date="2025-08-15T11:16:00Z" w16du:dateUtc="2025-08-15T09:16:00Z">
              <w:r w:rsidRPr="00AF746D">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9B9520" w14:textId="2567E0B5" w:rsidR="00AF746D" w:rsidRPr="00AF746D" w:rsidRDefault="00AF746D" w:rsidP="00AF746D">
            <w:pPr>
              <w:pStyle w:val="TAC"/>
              <w:rPr>
                <w:ins w:id="170" w:author="Calle Hagenfeldt" w:date="2025-08-15T11:15:00Z" w16du:dateUtc="2025-08-15T09:15:00Z"/>
                <w:sz w:val="16"/>
                <w:szCs w:val="16"/>
              </w:rPr>
            </w:pPr>
            <w:ins w:id="171" w:author="Calle Hagenfeldt" w:date="2025-08-15T11:16:00Z" w16du:dateUtc="2025-08-15T09:16:00Z">
              <w:r w:rsidRPr="00AF746D">
                <w:rPr>
                  <w:sz w:val="16"/>
                  <w:szCs w:val="16"/>
                </w:rPr>
                <w:t>CD04</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8B49B4F" w14:textId="1D2444C4" w:rsidR="00AF746D" w:rsidRPr="00AF746D" w:rsidRDefault="00AF746D" w:rsidP="00AF746D">
            <w:pPr>
              <w:pStyle w:val="TAL"/>
              <w:rPr>
                <w:ins w:id="172" w:author="Calle Hagenfeldt" w:date="2025-08-15T11:15:00Z" w16du:dateUtc="2025-08-15T09:15:00Z"/>
                <w:sz w:val="16"/>
                <w:szCs w:val="16"/>
              </w:rPr>
            </w:pPr>
            <w:ins w:id="173" w:author="Calle Hagenfeldt" w:date="2025-08-15T11:16:00Z" w16du:dateUtc="2025-08-15T09:16:00Z">
              <w:r w:rsidRPr="00AF746D">
                <w:rPr>
                  <w:sz w:val="16"/>
                  <w:szCs w:val="16"/>
                </w:rPr>
                <w:t>IUT is MCData Client and supports MCData File Distribution</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B6DF64" w14:textId="77777777" w:rsidR="00AF746D" w:rsidRPr="00AF746D" w:rsidRDefault="00AF746D" w:rsidP="00AF746D">
            <w:pPr>
              <w:pStyle w:val="TAL"/>
              <w:rPr>
                <w:ins w:id="174" w:author="Calle Hagenfeldt" w:date="2025-08-15T11:15:00Z" w16du:dateUtc="2025-08-15T09:15: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9A4FA48" w14:textId="77777777" w:rsidR="00AF746D" w:rsidRPr="00AF746D" w:rsidRDefault="00AF746D" w:rsidP="00AF746D">
            <w:pPr>
              <w:pStyle w:val="TAL"/>
              <w:rPr>
                <w:ins w:id="175" w:author="Calle Hagenfeldt" w:date="2025-08-15T11:15:00Z" w16du:dateUtc="2025-08-15T09:15: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229F21" w14:textId="77777777" w:rsidR="00AF746D" w:rsidRPr="00AF746D" w:rsidRDefault="00AF746D" w:rsidP="00AF746D">
            <w:pPr>
              <w:pStyle w:val="TAL"/>
              <w:rPr>
                <w:ins w:id="176" w:author="Calle Hagenfeldt" w:date="2025-08-15T11:15:00Z" w16du:dateUtc="2025-08-15T09:15: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EEF462" w14:textId="77777777" w:rsidR="00AF746D" w:rsidRPr="00AF746D" w:rsidRDefault="00AF746D" w:rsidP="00AF746D">
            <w:pPr>
              <w:pStyle w:val="TAC"/>
              <w:rPr>
                <w:ins w:id="177" w:author="Calle Hagenfeldt" w:date="2025-08-15T11:17:00Z" w16du:dateUtc="2025-08-15T09:17:00Z"/>
                <w:sz w:val="16"/>
                <w:szCs w:val="16"/>
                <w:lang w:val="sv-SE"/>
              </w:rPr>
            </w:pPr>
            <w:ins w:id="178" w:author="Calle Hagenfeldt" w:date="2025-08-15T11:17:00Z" w16du:dateUtc="2025-08-15T09:17:00Z">
              <w:r w:rsidRPr="00AF746D">
                <w:rPr>
                  <w:sz w:val="16"/>
                  <w:szCs w:val="16"/>
                  <w:lang w:val="sv-SE"/>
                </w:rPr>
                <w:t>E-UTRA: Rel-12</w:t>
              </w:r>
            </w:ins>
          </w:p>
          <w:p w14:paraId="503FA24F" w14:textId="7B223B39" w:rsidR="00AF746D" w:rsidRPr="00AF746D" w:rsidRDefault="00AF746D" w:rsidP="00AF746D">
            <w:pPr>
              <w:pStyle w:val="TAC"/>
              <w:rPr>
                <w:ins w:id="179" w:author="Calle Hagenfeldt" w:date="2025-08-15T11:15:00Z" w16du:dateUtc="2025-08-15T09:15:00Z"/>
                <w:lang w:val="sv-SE"/>
              </w:rPr>
            </w:pPr>
            <w:ins w:id="180" w:author="Calle Hagenfeldt" w:date="2025-08-15T11:17:00Z" w16du:dateUtc="2025-08-15T09:17:00Z">
              <w:r w:rsidRPr="00AF746D">
                <w:rPr>
                  <w:sz w:val="16"/>
                  <w:szCs w:val="16"/>
                  <w:lang w:val="sv-SE"/>
                </w:rPr>
                <w:t>NR: Rel-17</w:t>
              </w:r>
            </w:ins>
          </w:p>
        </w:tc>
      </w:tr>
      <w:tr w:rsidR="007D5C80" w:rsidRPr="002763E9" w14:paraId="203E932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F8C809A"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1C2E4EEB" w14:textId="77777777" w:rsidR="007D5C80" w:rsidRPr="002763E9" w:rsidRDefault="007D5C80" w:rsidP="006A00E7">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7963EF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9FAB9BD"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2B454F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B2D32C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00186A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596D13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5E5E99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7D5C80" w14:paraId="5410ADE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9F33F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98DEB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4A62DB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338CC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ACB85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279ED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606814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99E6A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3212B8"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D050153"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0EB7E07E"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EEBA40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013E3E"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7BDC137"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AA3C0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CD218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8CC54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78673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B1D8F6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149453"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88B2FDB"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327990E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3F2C060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16F04CF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BC503A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029334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7A0BA9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C238C5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ACCFE0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53AA44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5BCAE5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7D5C80" w14:paraId="79D6FAE7"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B7EDF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30071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88D2E1C"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B2ED4D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EA73E4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0DEAD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F7E08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96C5B9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02F942"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62162C4"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1D4CB0E0"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76459F1"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DB4D4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B30E87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E52523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7295BB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B0D48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2D6E0D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87D6E9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08EE7F"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4B2755A"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369755DC"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22A372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8937CD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D29D0A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8364A2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C73F1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7CD14E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1A8965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B9BB9E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037C54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7D5C80" w14:paraId="44397046"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6C5AD7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9B9DB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4FD80B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C40D30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EBF9B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D7192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6EDA25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5790ED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BFD7D"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8789001"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6A4F6D89"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94F549"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92D2C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EACED4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18175B"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44F86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FAEC2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B4342E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E6984F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1F89E5"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1F9E193"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0057A236"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42A164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DA4CBA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624975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4CD97E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E49497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C943E2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E2276C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B32903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DD49B5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2763E9" w14:paraId="31079A03"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CF6AA0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E612D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6E3FE3"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95C99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B64B0A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D9D2F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7FB8A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DAE35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034D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2763E9" w14:paraId="03D4DF1F"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BAC2C4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72B425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19CACF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2A463C2"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793F62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255F72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6F8531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F994A6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6C7A36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7D5C80" w14:paraId="4AEF9DEC"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88051ED"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D3A447"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B51ED98"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3E7373">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114A3B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FDA09A8"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r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AB1723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78398C"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4469DB"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9DC0A9"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8F505E2"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0FCC21A4"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58A3302"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D3D07C"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F1E91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87A1C6"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A55FCE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r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D4DB5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3EEE71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23C1B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CB159E"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F093893"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2763E9" w14:paraId="445E1A55"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53359E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E0DF8F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MCData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91619F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FEDFB1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7C627E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7F48EA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C113AB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C06521A"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9887E32"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r>
      <w:tr w:rsidR="007D5C80" w:rsidRPr="007D5C80" w14:paraId="77B85BF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925045F"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259404"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AC3FAF"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313FB6E"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A1A985"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F0FEC7"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6AD94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D7EF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9C6FDF"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47C82F2"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10E50DC4"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6AC518A"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C11A70"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A20058A"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9816A94"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4E29BBE"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7D71B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B7F201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6FFD4B3"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8F9A8B"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3286CDD"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7ABA3FC0"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E4DC383"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5251FB"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91FD869"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5BDFFE5"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0EE689"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AED06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7F3B26"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0CC7FF"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61350A"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13C8B56"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7D5C80" w:rsidRPr="007D5C80" w14:paraId="3E9A7B76"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2C9CF6"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8E7F15" w14:textId="77777777" w:rsidR="007D5C80" w:rsidRPr="002763E9" w:rsidRDefault="007D5C80" w:rsidP="006A00E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AE09D1"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8BB71D0" w14:textId="77777777" w:rsidR="007D5C80" w:rsidRPr="002763E9" w:rsidRDefault="007D5C80" w:rsidP="006A00E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A0A1F10"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156953D"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A7F244"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30601E1" w14:textId="77777777" w:rsidR="007D5C80" w:rsidRPr="002763E9" w:rsidRDefault="007D5C80" w:rsidP="006A00E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82FEC3" w14:textId="77777777" w:rsidR="007D5C80" w:rsidRPr="00E855D5" w:rsidRDefault="007D5C80" w:rsidP="006A00E7">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4745981" w14:textId="77777777" w:rsidR="007D5C80" w:rsidRPr="007D5C80" w:rsidRDefault="007D5C80" w:rsidP="006A00E7">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AE6504" w:rsidRPr="00AE6504" w14:paraId="5DAE4AAF" w14:textId="77777777" w:rsidTr="00471197">
        <w:trPr>
          <w:jc w:val="center"/>
          <w:ins w:id="181" w:author="Calle Hagenfeldt" w:date="2025-08-15T11:12:00Z"/>
        </w:trPr>
        <w:tc>
          <w:tcPr>
            <w:tcW w:w="1196" w:type="dxa"/>
            <w:tcBorders>
              <w:top w:val="single" w:sz="4" w:space="0" w:color="auto"/>
              <w:left w:val="single" w:sz="4" w:space="0" w:color="auto"/>
              <w:bottom w:val="single" w:sz="4" w:space="0" w:color="auto"/>
              <w:right w:val="single" w:sz="4" w:space="0" w:color="auto"/>
            </w:tcBorders>
            <w:shd w:val="clear" w:color="auto" w:fill="F2F2F2"/>
          </w:tcPr>
          <w:p w14:paraId="6B7DF019" w14:textId="091BA05A" w:rsidR="00AE6504" w:rsidRPr="00AE6504" w:rsidRDefault="00AE6504" w:rsidP="00AE6504">
            <w:pPr>
              <w:pStyle w:val="TAL"/>
              <w:rPr>
                <w:ins w:id="182" w:author="Calle Hagenfeldt" w:date="2025-08-15T11:12:00Z" w16du:dateUtc="2025-08-15T09:12:00Z"/>
                <w:b/>
                <w:bCs/>
                <w:sz w:val="16"/>
                <w:szCs w:val="16"/>
              </w:rPr>
            </w:pPr>
            <w:ins w:id="183" w:author="Calle Hagenfeldt" w:date="2025-08-15T11:13:00Z" w16du:dateUtc="2025-08-15T09:13:00Z">
              <w:r w:rsidRPr="00AE6504">
                <w:rPr>
                  <w:b/>
                  <w:bCs/>
                  <w:sz w:val="16"/>
                  <w:szCs w:val="16"/>
                </w:rPr>
                <w:t>6.9</w:t>
              </w:r>
            </w:ins>
          </w:p>
        </w:tc>
        <w:tc>
          <w:tcPr>
            <w:tcW w:w="3650" w:type="dxa"/>
            <w:tcBorders>
              <w:top w:val="single" w:sz="4" w:space="0" w:color="auto"/>
              <w:left w:val="single" w:sz="4" w:space="0" w:color="auto"/>
              <w:bottom w:val="single" w:sz="4" w:space="0" w:color="auto"/>
              <w:right w:val="single" w:sz="4" w:space="0" w:color="auto"/>
            </w:tcBorders>
            <w:shd w:val="clear" w:color="auto" w:fill="F2F2F2"/>
          </w:tcPr>
          <w:p w14:paraId="5970D429" w14:textId="44AC80F4" w:rsidR="00AE6504" w:rsidRPr="00AE6504" w:rsidRDefault="00AE6504" w:rsidP="00AE6504">
            <w:pPr>
              <w:pStyle w:val="TAL"/>
              <w:rPr>
                <w:ins w:id="184" w:author="Calle Hagenfeldt" w:date="2025-08-15T11:12:00Z" w16du:dateUtc="2025-08-15T09:12:00Z"/>
                <w:b/>
                <w:bCs/>
                <w:sz w:val="16"/>
                <w:szCs w:val="16"/>
              </w:rPr>
            </w:pPr>
            <w:ins w:id="185" w:author="Calle Hagenfeldt" w:date="2025-08-15T11:13:00Z" w16du:dateUtc="2025-08-15T09:13:00Z">
              <w:r w:rsidRPr="00AE6504">
                <w:rPr>
                  <w:b/>
                  <w:bCs/>
                  <w:sz w:val="16"/>
                  <w:szCs w:val="16"/>
                </w:rPr>
                <w:t>Group regroup using a preconfigured group</w:t>
              </w:r>
            </w:ins>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58880415" w14:textId="77777777" w:rsidR="00AE6504" w:rsidRPr="00471197" w:rsidRDefault="00AE6504" w:rsidP="00AE6504">
            <w:pPr>
              <w:pStyle w:val="TAL"/>
              <w:rPr>
                <w:ins w:id="186" w:author="Calle Hagenfeldt" w:date="2025-08-15T11:12:00Z" w16du:dateUtc="2025-08-15T09:12:00Z"/>
                <w:b/>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751175A3" w14:textId="77777777" w:rsidR="00AE6504" w:rsidRPr="00471197" w:rsidRDefault="00AE6504" w:rsidP="00AE6504">
            <w:pPr>
              <w:pStyle w:val="TAL"/>
              <w:rPr>
                <w:ins w:id="187" w:author="Calle Hagenfeldt" w:date="2025-08-15T11:12:00Z" w16du:dateUtc="2025-08-15T09:12:00Z"/>
                <w:b/>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F2F2F2"/>
          </w:tcPr>
          <w:p w14:paraId="39DAF084" w14:textId="77777777" w:rsidR="00AE6504" w:rsidRPr="00471197" w:rsidRDefault="00AE6504" w:rsidP="00AE6504">
            <w:pPr>
              <w:pStyle w:val="TAL"/>
              <w:rPr>
                <w:ins w:id="188" w:author="Calle Hagenfeldt" w:date="2025-08-15T11:12:00Z" w16du:dateUtc="2025-08-15T09:12:00Z"/>
                <w:b/>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F2F2F2"/>
          </w:tcPr>
          <w:p w14:paraId="1F49CD00" w14:textId="77777777" w:rsidR="00AE6504" w:rsidRPr="00471197" w:rsidRDefault="00AE6504" w:rsidP="00AE6504">
            <w:pPr>
              <w:pStyle w:val="TAL"/>
              <w:rPr>
                <w:ins w:id="189" w:author="Calle Hagenfeldt" w:date="2025-08-15T11:12:00Z" w16du:dateUtc="2025-08-15T09:12:00Z"/>
                <w:b/>
                <w:bCs/>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F2F2F2"/>
          </w:tcPr>
          <w:p w14:paraId="6D4A32B1" w14:textId="77777777" w:rsidR="00AE6504" w:rsidRPr="00471197" w:rsidRDefault="00AE6504" w:rsidP="00AE6504">
            <w:pPr>
              <w:pStyle w:val="TAL"/>
              <w:rPr>
                <w:ins w:id="190" w:author="Calle Hagenfeldt" w:date="2025-08-15T11:12:00Z" w16du:dateUtc="2025-08-15T09:12:00Z"/>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F2F2F2"/>
          </w:tcPr>
          <w:p w14:paraId="5287AB42" w14:textId="77777777" w:rsidR="00AE6504" w:rsidRPr="00471197" w:rsidRDefault="00AE6504" w:rsidP="00AE6504">
            <w:pPr>
              <w:pStyle w:val="TAL"/>
              <w:rPr>
                <w:ins w:id="191" w:author="Calle Hagenfeldt" w:date="2025-08-15T11:12:00Z" w16du:dateUtc="2025-08-15T09:12:00Z"/>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F2F2F2"/>
          </w:tcPr>
          <w:p w14:paraId="39C1DFAA" w14:textId="77777777" w:rsidR="00AE6504" w:rsidRPr="00471197" w:rsidRDefault="00AE6504" w:rsidP="00AE6504">
            <w:pPr>
              <w:pStyle w:val="TAL"/>
              <w:rPr>
                <w:ins w:id="192" w:author="Calle Hagenfeldt" w:date="2025-08-15T11:12:00Z" w16du:dateUtc="2025-08-15T09:12:00Z"/>
                <w:b/>
                <w:bCs/>
                <w:sz w:val="16"/>
                <w:szCs w:val="16"/>
                <w:lang w:val="fr-FR"/>
              </w:rPr>
            </w:pPr>
          </w:p>
        </w:tc>
      </w:tr>
      <w:tr w:rsidR="00355296" w:rsidRPr="00355296" w14:paraId="6E63CDF6" w14:textId="77777777" w:rsidTr="006A00E7">
        <w:trPr>
          <w:jc w:val="center"/>
          <w:ins w:id="193" w:author="Calle Hagenfeldt" w:date="2025-08-15T11:12:00Z"/>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FC1A12E" w14:textId="161C121F" w:rsidR="00355296" w:rsidRPr="00355296" w:rsidRDefault="00355296" w:rsidP="00355296">
            <w:pPr>
              <w:pStyle w:val="TAL"/>
              <w:rPr>
                <w:ins w:id="194" w:author="Calle Hagenfeldt" w:date="2025-08-15T11:12:00Z" w16du:dateUtc="2025-08-15T09:12:00Z"/>
                <w:sz w:val="16"/>
                <w:szCs w:val="16"/>
              </w:rPr>
            </w:pPr>
            <w:ins w:id="195" w:author="Calle Hagenfeldt" w:date="2025-08-15T11:14:00Z" w16du:dateUtc="2025-08-15T09:14:00Z">
              <w:r w:rsidRPr="00355296">
                <w:rPr>
                  <w:sz w:val="16"/>
                  <w:szCs w:val="16"/>
                </w:rPr>
                <w:t>6.9.4</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514E22" w14:textId="4DEFE057" w:rsidR="00355296" w:rsidRPr="00355296" w:rsidRDefault="00355296" w:rsidP="00355296">
            <w:pPr>
              <w:pStyle w:val="TAL"/>
              <w:rPr>
                <w:ins w:id="196" w:author="Calle Hagenfeldt" w:date="2025-08-15T11:12:00Z" w16du:dateUtc="2025-08-15T09:12:00Z"/>
                <w:sz w:val="16"/>
                <w:szCs w:val="16"/>
              </w:rPr>
            </w:pPr>
            <w:ins w:id="197" w:author="Calle Hagenfeldt" w:date="2025-08-15T11:14:00Z" w16du:dateUtc="2025-08-15T09:14:00Z">
              <w:r w:rsidRPr="00355296">
                <w:rPr>
                  <w:sz w:val="16"/>
                  <w:szCs w:val="16"/>
                </w:rPr>
                <w:t>On-network / Regroup using a preconfigured group / Creating a user regroup using preconfigured group / Removing a user regroup using preconfigured group / Client Terminated (CT)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42F41D3" w14:textId="62074F75" w:rsidR="00355296" w:rsidRPr="00355296" w:rsidRDefault="00355296" w:rsidP="00355296">
            <w:pPr>
              <w:pStyle w:val="TAC"/>
              <w:rPr>
                <w:ins w:id="198" w:author="Calle Hagenfeldt" w:date="2025-08-15T11:12:00Z" w16du:dateUtc="2025-08-15T09:12:00Z"/>
                <w:sz w:val="16"/>
                <w:szCs w:val="16"/>
              </w:rPr>
            </w:pPr>
            <w:ins w:id="199" w:author="Calle Hagenfeldt" w:date="2025-08-15T11:14:00Z" w16du:dateUtc="2025-08-15T09:14:00Z">
              <w:r w:rsidRPr="00355296">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FCFC77" w14:textId="4D80198A" w:rsidR="00355296" w:rsidRPr="00355296" w:rsidRDefault="00355296" w:rsidP="00355296">
            <w:pPr>
              <w:pStyle w:val="TAC"/>
              <w:rPr>
                <w:ins w:id="200" w:author="Calle Hagenfeldt" w:date="2025-08-15T11:12:00Z" w16du:dateUtc="2025-08-15T09:12:00Z"/>
                <w:sz w:val="16"/>
                <w:szCs w:val="16"/>
              </w:rPr>
            </w:pPr>
            <w:ins w:id="201" w:author="Calle Hagenfeldt" w:date="2025-08-15T11:14:00Z" w16du:dateUtc="2025-08-15T09:14:00Z">
              <w:r w:rsidRPr="00355296">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B6E3FA4" w14:textId="46609B66" w:rsidR="00355296" w:rsidRPr="00355296" w:rsidRDefault="00355296" w:rsidP="00355296">
            <w:pPr>
              <w:pStyle w:val="TAL"/>
              <w:rPr>
                <w:ins w:id="202" w:author="Calle Hagenfeldt" w:date="2025-08-15T11:12:00Z" w16du:dateUtc="2025-08-15T09:12:00Z"/>
                <w:sz w:val="16"/>
                <w:szCs w:val="16"/>
              </w:rPr>
            </w:pPr>
            <w:ins w:id="203" w:author="Calle Hagenfeldt" w:date="2025-08-15T11:14:00Z" w16du:dateUtc="2025-08-15T09:14:00Z">
              <w:r w:rsidRPr="00355296">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8C4B53" w14:textId="77777777" w:rsidR="00355296" w:rsidRPr="00355296" w:rsidRDefault="00355296" w:rsidP="00355296">
            <w:pPr>
              <w:pStyle w:val="TAL"/>
              <w:rPr>
                <w:ins w:id="204" w:author="Calle Hagenfeldt" w:date="2025-08-15T11:12:00Z" w16du:dateUtc="2025-08-15T09:12: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327357" w14:textId="77777777" w:rsidR="00355296" w:rsidRPr="00355296" w:rsidRDefault="00355296" w:rsidP="00355296">
            <w:pPr>
              <w:pStyle w:val="TAL"/>
              <w:rPr>
                <w:ins w:id="205" w:author="Calle Hagenfeldt" w:date="2025-08-15T11:12:00Z" w16du:dateUtc="2025-08-15T09:12: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7F8F53" w14:textId="77777777" w:rsidR="00355296" w:rsidRPr="00355296" w:rsidRDefault="00355296" w:rsidP="00355296">
            <w:pPr>
              <w:pStyle w:val="TAL"/>
              <w:rPr>
                <w:ins w:id="206" w:author="Calle Hagenfeldt" w:date="2025-08-15T11:12:00Z" w16du:dateUtc="2025-08-15T09:12: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9B886B" w14:textId="77777777" w:rsidR="00355296" w:rsidRPr="00355296" w:rsidRDefault="00355296" w:rsidP="00355296">
            <w:pPr>
              <w:pStyle w:val="TAL"/>
              <w:rPr>
                <w:ins w:id="207" w:author="Calle Hagenfeldt" w:date="2025-08-15T11:14:00Z" w16du:dateUtc="2025-08-15T09:14:00Z"/>
                <w:sz w:val="16"/>
                <w:szCs w:val="16"/>
                <w:lang w:val="fr-FR"/>
              </w:rPr>
            </w:pPr>
            <w:ins w:id="208" w:author="Calle Hagenfeldt" w:date="2025-08-15T11:14:00Z" w16du:dateUtc="2025-08-15T09:14:00Z">
              <w:r w:rsidRPr="00355296">
                <w:rPr>
                  <w:sz w:val="16"/>
                  <w:szCs w:val="16"/>
                  <w:lang w:val="fr-FR"/>
                </w:rPr>
                <w:t>E-UTRA: Rel-12</w:t>
              </w:r>
            </w:ins>
          </w:p>
          <w:p w14:paraId="4EAA17E7" w14:textId="41CD550D" w:rsidR="00355296" w:rsidRPr="00355296" w:rsidRDefault="00355296" w:rsidP="00355296">
            <w:pPr>
              <w:pStyle w:val="TAC"/>
              <w:rPr>
                <w:ins w:id="209" w:author="Calle Hagenfeldt" w:date="2025-08-15T11:12:00Z" w16du:dateUtc="2025-08-15T09:12:00Z"/>
                <w:lang w:val="fr-FR"/>
              </w:rPr>
            </w:pPr>
            <w:ins w:id="210" w:author="Calle Hagenfeldt" w:date="2025-08-15T11:14:00Z" w16du:dateUtc="2025-08-15T09:14:00Z">
              <w:r w:rsidRPr="00355296">
                <w:rPr>
                  <w:lang w:val="fr-FR"/>
                </w:rPr>
                <w:t>NR: Rel-17</w:t>
              </w:r>
            </w:ins>
          </w:p>
        </w:tc>
      </w:tr>
      <w:tr w:rsidR="00471197" w:rsidRPr="002763E9" w14:paraId="32006D4D"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77F304A"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756C593A"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8A7F7CF"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3EDAB636"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78D12AD"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A12679E"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F1DDA0A"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742699A"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9DA2D16"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r>
      <w:tr w:rsidR="00471197" w:rsidRPr="002763E9" w14:paraId="09EDA43A"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56DE150"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736998B2"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513CE50"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3DEB165"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14863D5"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12AAAAF"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CE2E048"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76C2E26D"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D75593F"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r>
      <w:tr w:rsidR="00471197" w:rsidRPr="002763E9" w14:paraId="3F510C11"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C1EC7B"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9A195B"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0CB7679"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8CE590"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4F847A"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459A1AE1"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060C6B"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17472E"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126F2E"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3FE56B"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r>
      <w:tr w:rsidR="00471197" w:rsidRPr="002763E9" w14:paraId="584A88B3"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348CBFB"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C633ED"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Off-network / Short Data Service (SDS) / Standalone SDS using signalling control plane / </w:t>
            </w:r>
            <w:r w:rsidRPr="002763E9">
              <w:rPr>
                <w:rFonts w:ascii="Arial" w:hAnsi="Arial"/>
                <w:sz w:val="16"/>
                <w:szCs w:val="16"/>
              </w:rPr>
              <w:lastRenderedPageBreak/>
              <w:t>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C2D979"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E1DD0A6"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8DA340A"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760B4543"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6D0F2E"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EC2AA8"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D4BCC"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C17FA4"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r>
      <w:tr w:rsidR="00471197" w:rsidRPr="002763E9" w14:paraId="51337C49"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E6B17DD"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7F5526"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8F260CF"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5789C0C"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0750B4"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26AFC2CA"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D0781B"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9C6A8B"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B01BF4"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2D4817"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r>
      <w:tr w:rsidR="00471197" w:rsidRPr="002763E9" w14:paraId="3A8482D8"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33E5DE"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065E53"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05D667A"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A31255F"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A737931"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0AFD11D0"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A11734"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3FA0A"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9C046F"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62F602"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r>
      <w:tr w:rsidR="00471197" w:rsidRPr="002763E9" w14:paraId="79630E52"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89C6353"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729B2C3C"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5FCE5C5"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20786AB"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C60844"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937F0BE"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21B9345"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6EDADA3"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72B0B72"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r>
      <w:tr w:rsidR="00471197" w:rsidRPr="002763E9" w14:paraId="1065958D"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294DEE"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9FA444"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E6D8164"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09DE79"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7A8BF9E"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4FCBED62"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5EB266"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EEDF2E"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F49F4F"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906B00"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r>
      <w:tr w:rsidR="00471197" w:rsidRPr="002763E9" w14:paraId="2B96F5E6"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426FEB1"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05962F"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C5F404B"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32786D"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42DF1D"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54763C91"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FE6921"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9140AC0"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0ED59F2"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A0457E"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r>
      <w:tr w:rsidR="00471197" w:rsidRPr="002763E9" w14:paraId="04A56CA1"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9644D99"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7801C6A3"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72E562B"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7ACB2AC"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74F3E7C"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61CF842"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06CD451"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A1A072F"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3927528"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r>
      <w:tr w:rsidR="00471197" w:rsidRPr="002763E9" w14:paraId="575C35EA"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94521F2"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34295D"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823B692"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D1FB416"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44CA0E9"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2AC5DA38"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516C71"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B9D336"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4E8A63F"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3E9163"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r>
      <w:tr w:rsidR="00471197" w:rsidRPr="002763E9" w14:paraId="535B4E71" w14:textId="77777777" w:rsidTr="006A00E7">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78D3FA2"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CED35C" w14:textId="77777777" w:rsidR="00471197" w:rsidRPr="002763E9" w:rsidRDefault="00471197" w:rsidP="00471197">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98F6264"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E545E" w14:textId="77777777" w:rsidR="00471197" w:rsidRPr="002763E9" w:rsidRDefault="00471197" w:rsidP="00471197">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CB78346"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1733E847"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62A916"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FD7ACD"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5CBAB9"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744A83" w14:textId="77777777" w:rsidR="00471197" w:rsidRPr="002763E9" w:rsidRDefault="00471197" w:rsidP="00471197">
            <w:pPr>
              <w:keepNext/>
              <w:keepLines/>
              <w:overflowPunct w:val="0"/>
              <w:autoSpaceDE w:val="0"/>
              <w:autoSpaceDN w:val="0"/>
              <w:adjustRightInd w:val="0"/>
              <w:spacing w:after="0"/>
              <w:textAlignment w:val="baseline"/>
              <w:rPr>
                <w:rFonts w:ascii="Arial" w:hAnsi="Arial"/>
                <w:sz w:val="16"/>
                <w:szCs w:val="16"/>
              </w:rPr>
            </w:pPr>
          </w:p>
        </w:tc>
      </w:tr>
      <w:tr w:rsidR="00471197" w:rsidRPr="002763E9" w14:paraId="6DFF5645" w14:textId="77777777" w:rsidTr="006A00E7">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70DD307F" w14:textId="77777777" w:rsidR="00471197" w:rsidRPr="002763E9" w:rsidRDefault="00471197" w:rsidP="00471197">
            <w:pPr>
              <w:keepNext/>
              <w:keepLines/>
              <w:overflowPunct w:val="0"/>
              <w:autoSpaceDE w:val="0"/>
              <w:autoSpaceDN w:val="0"/>
              <w:adjustRightInd w:val="0"/>
              <w:spacing w:after="0"/>
              <w:ind w:left="851" w:hanging="851"/>
              <w:textAlignment w:val="baseline"/>
              <w:rPr>
                <w:rFonts w:ascii="Arial" w:hAnsi="Arial"/>
                <w:sz w:val="16"/>
                <w:szCs w:val="16"/>
              </w:rPr>
            </w:pPr>
            <w:r w:rsidRPr="002763E9">
              <w:rPr>
                <w:rFonts w:ascii="Arial" w:hAnsi="Arial"/>
                <w:sz w:val="18"/>
              </w:rPr>
              <w:t>NOTE 1:</w:t>
            </w:r>
            <w:r w:rsidRPr="002763E9">
              <w:rPr>
                <w:rFonts w:ascii="Arial" w:hAnsi="Arial"/>
                <w:sz w:val="18"/>
              </w:rPr>
              <w:tab/>
              <w:t xml:space="preserve">Due to lack of industry interest in deployment of the feature, </w:t>
            </w:r>
            <w:r w:rsidRPr="002763E9">
              <w:rPr>
                <w:rFonts w:ascii="Arial" w:hAnsi="Arial"/>
                <w:sz w:val="18"/>
                <w:lang w:val="en-US"/>
              </w:rPr>
              <w:t>these TCs</w:t>
            </w:r>
            <w:r w:rsidRPr="002763E9">
              <w:rPr>
                <w:rFonts w:ascii="Arial" w:hAnsi="Arial"/>
                <w:sz w:val="18"/>
              </w:rPr>
              <w:t xml:space="preserve"> will not be used for TTCN development as part of the TTCN-3 test suite</w:t>
            </w:r>
            <w:r w:rsidRPr="002763E9">
              <w:rPr>
                <w:rFonts w:ascii="Arial" w:hAnsi="Arial"/>
                <w:sz w:val="18"/>
                <w:lang w:val="en-US"/>
              </w:rPr>
              <w:t>,</w:t>
            </w:r>
            <w:r w:rsidRPr="002763E9">
              <w:rPr>
                <w:rFonts w:ascii="Arial" w:hAnsi="Arial"/>
                <w:sz w:val="18"/>
              </w:rPr>
              <w:t xml:space="preserve"> which can be used for validating the conformance of MCS Clients compliant with the Rel-1</w:t>
            </w:r>
            <w:r w:rsidRPr="002763E9">
              <w:rPr>
                <w:rFonts w:ascii="Arial" w:hAnsi="Arial"/>
                <w:sz w:val="18"/>
                <w:lang w:val="en-US"/>
              </w:rPr>
              <w:t>5</w:t>
            </w:r>
            <w:r w:rsidRPr="002763E9">
              <w:rPr>
                <w:rFonts w:ascii="Arial" w:hAnsi="Arial"/>
                <w:sz w:val="18"/>
              </w:rPr>
              <w:t xml:space="preserve"> requirements. </w:t>
            </w:r>
            <w:r w:rsidRPr="002763E9">
              <w:rPr>
                <w:rFonts w:ascii="Arial" w:hAnsi="Arial"/>
                <w:sz w:val="18"/>
                <w:lang w:val="en-US"/>
              </w:rPr>
              <w:t>T</w:t>
            </w:r>
            <w:r w:rsidRPr="002763E9">
              <w:rPr>
                <w:rFonts w:ascii="Arial" w:hAnsi="Arial"/>
                <w:sz w:val="18"/>
              </w:rPr>
              <w:t>hese TCs may be considered for update and developed and used in future releases for FFS.</w:t>
            </w:r>
          </w:p>
        </w:tc>
        <w:tc>
          <w:tcPr>
            <w:tcW w:w="1553" w:type="dxa"/>
            <w:tcBorders>
              <w:top w:val="single" w:sz="4" w:space="0" w:color="auto"/>
              <w:left w:val="single" w:sz="4" w:space="0" w:color="auto"/>
              <w:bottom w:val="single" w:sz="4" w:space="0" w:color="auto"/>
              <w:right w:val="single" w:sz="4" w:space="0" w:color="auto"/>
            </w:tcBorders>
          </w:tcPr>
          <w:p w14:paraId="709A641B" w14:textId="77777777" w:rsidR="00471197" w:rsidRPr="002763E9" w:rsidRDefault="00471197" w:rsidP="00471197">
            <w:pPr>
              <w:keepNext/>
              <w:keepLines/>
              <w:overflowPunct w:val="0"/>
              <w:autoSpaceDE w:val="0"/>
              <w:autoSpaceDN w:val="0"/>
              <w:adjustRightInd w:val="0"/>
              <w:spacing w:after="0"/>
              <w:ind w:left="851" w:hanging="851"/>
              <w:textAlignment w:val="baseline"/>
              <w:rPr>
                <w:rFonts w:ascii="Arial" w:hAnsi="Arial"/>
                <w:sz w:val="18"/>
              </w:rPr>
            </w:pPr>
          </w:p>
        </w:tc>
      </w:tr>
    </w:tbl>
    <w:p w14:paraId="779D75A5" w14:textId="77777777" w:rsidR="007D5C80" w:rsidRPr="002763E9" w:rsidRDefault="007D5C80" w:rsidP="007D5C80">
      <w:pPr>
        <w:overflowPunct w:val="0"/>
        <w:autoSpaceDE w:val="0"/>
        <w:autoSpaceDN w:val="0"/>
        <w:adjustRightInd w:val="0"/>
        <w:textAlignment w:val="baseline"/>
      </w:pPr>
    </w:p>
    <w:p w14:paraId="6EB74063" w14:textId="77777777" w:rsidR="007D5C80" w:rsidRPr="002763E9" w:rsidRDefault="007D5C80" w:rsidP="007D5C80">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7D5C80" w:rsidRPr="002763E9" w14:paraId="0B3B2238"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72E0324"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CD01</w:t>
            </w:r>
            <w:r w:rsidRPr="002763E9">
              <w:rPr>
                <w:rFonts w:ascii="Arial" w:hAnsi="Arial"/>
                <w:sz w:val="16"/>
              </w:rPr>
              <w:tab/>
              <w:t>IF A.4.1-1/4</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7D5C80" w:rsidRPr="002763E9" w14:paraId="6D6518D3"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69C8346"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CD02</w:t>
            </w:r>
            <w:r w:rsidRPr="002763E9">
              <w:rPr>
                <w:rFonts w:ascii="Arial" w:hAnsi="Arial"/>
                <w:sz w:val="16"/>
              </w:rPr>
              <w:tab/>
              <w:t>IF A.4.1-1/4 AND A.4.2-1/12 AND NOT A.4.2-1/13 THEN R ELSE N/A</w:t>
            </w:r>
          </w:p>
        </w:tc>
      </w:tr>
      <w:tr w:rsidR="007D5C80" w:rsidRPr="002763E9" w14:paraId="08B563E5"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tcPr>
          <w:p w14:paraId="5A76555B"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CD03</w:t>
            </w:r>
            <w:r w:rsidRPr="002763E9">
              <w:rPr>
                <w:rFonts w:ascii="Arial" w:hAnsi="Arial"/>
                <w:sz w:val="16"/>
              </w:rPr>
              <w:tab/>
              <w:t>IF A.4.1-1/4 AND A.4.2-1/11 THEN R ELSE N/A</w:t>
            </w:r>
          </w:p>
        </w:tc>
      </w:tr>
      <w:tr w:rsidR="007D5C80" w:rsidRPr="002763E9" w14:paraId="15292BB7"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tcPr>
          <w:p w14:paraId="31C607E2"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CD04</w:t>
            </w:r>
            <w:r w:rsidRPr="002763E9">
              <w:rPr>
                <w:rFonts w:ascii="Arial" w:hAnsi="Arial"/>
                <w:sz w:val="16"/>
              </w:rPr>
              <w:tab/>
              <w:t>IF A.4.1-1/4 AND A.4.2-1/12 THEN R ELSE N/A</w:t>
            </w:r>
          </w:p>
        </w:tc>
      </w:tr>
      <w:tr w:rsidR="007D5C80" w:rsidRPr="002763E9" w14:paraId="0730CEFF"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677ED150"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CD05</w:t>
            </w:r>
            <w:r w:rsidRPr="002763E9">
              <w:rPr>
                <w:rFonts w:ascii="Arial" w:hAnsi="Arial"/>
                <w:sz w:val="16"/>
              </w:rPr>
              <w:tab/>
              <w:t>IF A.4.1-1/4 AND A.4.2-1/17 THEN R ELSE N/A</w:t>
            </w:r>
          </w:p>
        </w:tc>
      </w:tr>
      <w:tr w:rsidR="007D5C80" w:rsidRPr="002763E9" w14:paraId="68CE2010" w14:textId="77777777" w:rsidTr="006A00E7">
        <w:trPr>
          <w:cantSplit/>
          <w:jc w:val="center"/>
        </w:trPr>
        <w:tc>
          <w:tcPr>
            <w:tcW w:w="9885" w:type="dxa"/>
            <w:tcBorders>
              <w:top w:val="single" w:sz="4" w:space="0" w:color="auto"/>
              <w:left w:val="single" w:sz="4" w:space="0" w:color="auto"/>
              <w:bottom w:val="single" w:sz="4" w:space="0" w:color="auto"/>
              <w:right w:val="single" w:sz="4" w:space="0" w:color="auto"/>
            </w:tcBorders>
          </w:tcPr>
          <w:p w14:paraId="7681B372" w14:textId="77777777" w:rsidR="007D5C80" w:rsidRPr="002763E9" w:rsidRDefault="007D5C80" w:rsidP="006A00E7">
            <w:pPr>
              <w:keepNext/>
              <w:keepLines/>
              <w:overflowPunct w:val="0"/>
              <w:autoSpaceDE w:val="0"/>
              <w:autoSpaceDN w:val="0"/>
              <w:adjustRightInd w:val="0"/>
              <w:spacing w:after="0"/>
              <w:ind w:left="851" w:hanging="851"/>
              <w:textAlignment w:val="baseline"/>
              <w:rPr>
                <w:rFonts w:ascii="Arial" w:hAnsi="Arial"/>
                <w:sz w:val="16"/>
              </w:rPr>
            </w:pPr>
            <w:r w:rsidRPr="00F41D3C">
              <w:rPr>
                <w:rFonts w:ascii="Arial" w:hAnsi="Arial"/>
                <w:sz w:val="16"/>
              </w:rPr>
              <w:t>CD06</w:t>
            </w:r>
            <w:r w:rsidRPr="00F41D3C">
              <w:rPr>
                <w:rFonts w:ascii="Arial" w:hAnsi="Arial"/>
                <w:sz w:val="16"/>
              </w:rPr>
              <w:tab/>
              <w:t>IF A.4.1-1/4 AND A.4.2-1/18 THEN R ELSE N/A</w:t>
            </w:r>
          </w:p>
        </w:tc>
      </w:tr>
    </w:tbl>
    <w:p w14:paraId="46B0E532" w14:textId="77777777" w:rsidR="007D5C80" w:rsidRPr="002763E9" w:rsidRDefault="007D5C80" w:rsidP="007D5C80">
      <w:pPr>
        <w:overflowPunct w:val="0"/>
        <w:autoSpaceDE w:val="0"/>
        <w:autoSpaceDN w:val="0"/>
        <w:adjustRightInd w:val="0"/>
        <w:textAlignment w:val="baseline"/>
      </w:pPr>
    </w:p>
    <w:p w14:paraId="1F5EA494" w14:textId="77777777" w:rsidR="00092025" w:rsidRDefault="00092025" w:rsidP="0064391A">
      <w:pPr>
        <w:keepNext/>
        <w:keepLines/>
        <w:spacing w:before="120"/>
        <w:ind w:left="1134" w:hanging="1134"/>
        <w:outlineLvl w:val="2"/>
      </w:pPr>
    </w:p>
    <w:sectPr w:rsidR="000920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66FD8" w14:textId="77777777" w:rsidR="0027499F" w:rsidRDefault="0027499F">
      <w:r>
        <w:separator/>
      </w:r>
    </w:p>
  </w:endnote>
  <w:endnote w:type="continuationSeparator" w:id="0">
    <w:p w14:paraId="06AA1F49" w14:textId="77777777" w:rsidR="0027499F" w:rsidRDefault="00274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5D68" w14:textId="77777777" w:rsidR="0027499F" w:rsidRDefault="0027499F">
      <w:r>
        <w:separator/>
      </w:r>
    </w:p>
  </w:footnote>
  <w:footnote w:type="continuationSeparator" w:id="0">
    <w:p w14:paraId="45D5E586" w14:textId="77777777" w:rsidR="0027499F" w:rsidRDefault="00274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7"/>
  </w:num>
  <w:num w:numId="2" w16cid:durableId="341902304">
    <w:abstractNumId w:val="14"/>
  </w:num>
  <w:num w:numId="3" w16cid:durableId="1318417764">
    <w:abstractNumId w:val="12"/>
  </w:num>
  <w:num w:numId="4" w16cid:durableId="1214120751">
    <w:abstractNumId w:val="15"/>
  </w:num>
  <w:num w:numId="5" w16cid:durableId="1586457802">
    <w:abstractNumId w:val="10"/>
  </w:num>
  <w:num w:numId="6" w16cid:durableId="1226066799">
    <w:abstractNumId w:val="23"/>
  </w:num>
  <w:num w:numId="7" w16cid:durableId="407506683">
    <w:abstractNumId w:val="19"/>
  </w:num>
  <w:num w:numId="8" w16cid:durableId="16765658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9"/>
  </w:num>
  <w:num w:numId="10" w16cid:durableId="13351877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8893468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772163850">
    <w:abstractNumId w:val="2"/>
  </w:num>
  <w:num w:numId="13" w16cid:durableId="2016836166">
    <w:abstractNumId w:val="17"/>
  </w:num>
  <w:num w:numId="14" w16cid:durableId="1631549873">
    <w:abstractNumId w:val="21"/>
  </w:num>
  <w:num w:numId="15" w16cid:durableId="1909029157">
    <w:abstractNumId w:val="1"/>
  </w:num>
  <w:num w:numId="16" w16cid:durableId="1634170076">
    <w:abstractNumId w:val="20"/>
  </w:num>
  <w:num w:numId="17" w16cid:durableId="1138064909">
    <w:abstractNumId w:val="4"/>
  </w:num>
  <w:num w:numId="18" w16cid:durableId="1562791933">
    <w:abstractNumId w:val="11"/>
  </w:num>
  <w:num w:numId="19" w16cid:durableId="1752701597">
    <w:abstractNumId w:val="3"/>
  </w:num>
  <w:num w:numId="20" w16cid:durableId="869417620">
    <w:abstractNumId w:val="8"/>
  </w:num>
  <w:num w:numId="21" w16cid:durableId="8140223">
    <w:abstractNumId w:val="5"/>
  </w:num>
  <w:num w:numId="22" w16cid:durableId="1331329728">
    <w:abstractNumId w:val="6"/>
  </w:num>
  <w:num w:numId="23" w16cid:durableId="1644315050">
    <w:abstractNumId w:val="22"/>
  </w:num>
  <w:num w:numId="24" w16cid:durableId="1240407661">
    <w:abstractNumId w:val="13"/>
  </w:num>
  <w:num w:numId="25" w16cid:durableId="1074275975">
    <w:abstractNumId w:val="18"/>
  </w:num>
  <w:num w:numId="26" w16cid:durableId="15846896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1E2B"/>
    <w:rsid w:val="000174FD"/>
    <w:rsid w:val="00021923"/>
    <w:rsid w:val="00022E4A"/>
    <w:rsid w:val="00031C5B"/>
    <w:rsid w:val="00040776"/>
    <w:rsid w:val="00042A95"/>
    <w:rsid w:val="00044C4C"/>
    <w:rsid w:val="00070E09"/>
    <w:rsid w:val="00071035"/>
    <w:rsid w:val="0008567E"/>
    <w:rsid w:val="00092025"/>
    <w:rsid w:val="000928A1"/>
    <w:rsid w:val="00092AF9"/>
    <w:rsid w:val="00097666"/>
    <w:rsid w:val="000A0B7E"/>
    <w:rsid w:val="000A3574"/>
    <w:rsid w:val="000A3AB7"/>
    <w:rsid w:val="000A4978"/>
    <w:rsid w:val="000A6394"/>
    <w:rsid w:val="000B0EE5"/>
    <w:rsid w:val="000B294F"/>
    <w:rsid w:val="000B7FED"/>
    <w:rsid w:val="000C038A"/>
    <w:rsid w:val="000C6598"/>
    <w:rsid w:val="000C704E"/>
    <w:rsid w:val="000D3065"/>
    <w:rsid w:val="000D376E"/>
    <w:rsid w:val="000D408B"/>
    <w:rsid w:val="000D44B3"/>
    <w:rsid w:val="000E26C2"/>
    <w:rsid w:val="000E2850"/>
    <w:rsid w:val="000E5A9A"/>
    <w:rsid w:val="000E68B6"/>
    <w:rsid w:val="000E721B"/>
    <w:rsid w:val="000F1001"/>
    <w:rsid w:val="000F6E79"/>
    <w:rsid w:val="000F77AE"/>
    <w:rsid w:val="00103A0C"/>
    <w:rsid w:val="00106D16"/>
    <w:rsid w:val="0011001E"/>
    <w:rsid w:val="001112DF"/>
    <w:rsid w:val="00114F57"/>
    <w:rsid w:val="00115B55"/>
    <w:rsid w:val="001179F4"/>
    <w:rsid w:val="0012262E"/>
    <w:rsid w:val="001245D8"/>
    <w:rsid w:val="0013194F"/>
    <w:rsid w:val="00136C2E"/>
    <w:rsid w:val="00143534"/>
    <w:rsid w:val="00145D43"/>
    <w:rsid w:val="00151DFC"/>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2872"/>
    <w:rsid w:val="001C5240"/>
    <w:rsid w:val="001C7E5D"/>
    <w:rsid w:val="001D3039"/>
    <w:rsid w:val="001D3B8C"/>
    <w:rsid w:val="001D3EA2"/>
    <w:rsid w:val="001E14E8"/>
    <w:rsid w:val="001E23DD"/>
    <w:rsid w:val="001E41F3"/>
    <w:rsid w:val="001E65B4"/>
    <w:rsid w:val="001E7C75"/>
    <w:rsid w:val="001F1CEC"/>
    <w:rsid w:val="001F3E85"/>
    <w:rsid w:val="0021047F"/>
    <w:rsid w:val="00212945"/>
    <w:rsid w:val="0021304D"/>
    <w:rsid w:val="00214A53"/>
    <w:rsid w:val="00220555"/>
    <w:rsid w:val="002278FF"/>
    <w:rsid w:val="00230F89"/>
    <w:rsid w:val="002406B2"/>
    <w:rsid w:val="0026004D"/>
    <w:rsid w:val="0026286E"/>
    <w:rsid w:val="00263DB9"/>
    <w:rsid w:val="002640DD"/>
    <w:rsid w:val="00266FB5"/>
    <w:rsid w:val="00267E5F"/>
    <w:rsid w:val="0027409A"/>
    <w:rsid w:val="0027499F"/>
    <w:rsid w:val="00275D12"/>
    <w:rsid w:val="00284FEB"/>
    <w:rsid w:val="002860C4"/>
    <w:rsid w:val="002917F5"/>
    <w:rsid w:val="002941A4"/>
    <w:rsid w:val="002A4E05"/>
    <w:rsid w:val="002B3359"/>
    <w:rsid w:val="002B5386"/>
    <w:rsid w:val="002B5741"/>
    <w:rsid w:val="002B6EE2"/>
    <w:rsid w:val="002C3B94"/>
    <w:rsid w:val="002C5441"/>
    <w:rsid w:val="002C6891"/>
    <w:rsid w:val="002E472E"/>
    <w:rsid w:val="002E5667"/>
    <w:rsid w:val="002F584D"/>
    <w:rsid w:val="00300012"/>
    <w:rsid w:val="00305409"/>
    <w:rsid w:val="00306F60"/>
    <w:rsid w:val="003157D6"/>
    <w:rsid w:val="003159D0"/>
    <w:rsid w:val="00317A41"/>
    <w:rsid w:val="003416BA"/>
    <w:rsid w:val="003431B7"/>
    <w:rsid w:val="0034376A"/>
    <w:rsid w:val="00355296"/>
    <w:rsid w:val="003609EF"/>
    <w:rsid w:val="0036231A"/>
    <w:rsid w:val="0036447F"/>
    <w:rsid w:val="00374DD4"/>
    <w:rsid w:val="0037780B"/>
    <w:rsid w:val="003830CE"/>
    <w:rsid w:val="003845F3"/>
    <w:rsid w:val="003911D4"/>
    <w:rsid w:val="003912BB"/>
    <w:rsid w:val="00391DD4"/>
    <w:rsid w:val="00395BD7"/>
    <w:rsid w:val="003A0D40"/>
    <w:rsid w:val="003C2A22"/>
    <w:rsid w:val="003C521C"/>
    <w:rsid w:val="003D37AE"/>
    <w:rsid w:val="003E16C1"/>
    <w:rsid w:val="003E1A36"/>
    <w:rsid w:val="003E3B7C"/>
    <w:rsid w:val="003F0389"/>
    <w:rsid w:val="003F0620"/>
    <w:rsid w:val="00410371"/>
    <w:rsid w:val="00413F3F"/>
    <w:rsid w:val="00423480"/>
    <w:rsid w:val="004242F1"/>
    <w:rsid w:val="00434F25"/>
    <w:rsid w:val="004474E1"/>
    <w:rsid w:val="00451557"/>
    <w:rsid w:val="004646E6"/>
    <w:rsid w:val="00471197"/>
    <w:rsid w:val="00471C17"/>
    <w:rsid w:val="00471DD5"/>
    <w:rsid w:val="0047594B"/>
    <w:rsid w:val="00475BCF"/>
    <w:rsid w:val="00476F51"/>
    <w:rsid w:val="00491D7A"/>
    <w:rsid w:val="00492E35"/>
    <w:rsid w:val="00493BAC"/>
    <w:rsid w:val="00494DD5"/>
    <w:rsid w:val="004A22B3"/>
    <w:rsid w:val="004A43B4"/>
    <w:rsid w:val="004A6EFB"/>
    <w:rsid w:val="004B6EB5"/>
    <w:rsid w:val="004B75B7"/>
    <w:rsid w:val="004C4BBC"/>
    <w:rsid w:val="004D1D00"/>
    <w:rsid w:val="004F115F"/>
    <w:rsid w:val="004F6650"/>
    <w:rsid w:val="00504E16"/>
    <w:rsid w:val="00505FDE"/>
    <w:rsid w:val="005060E1"/>
    <w:rsid w:val="00510F66"/>
    <w:rsid w:val="00511305"/>
    <w:rsid w:val="00511861"/>
    <w:rsid w:val="005141D9"/>
    <w:rsid w:val="0051580D"/>
    <w:rsid w:val="0052018A"/>
    <w:rsid w:val="0052517A"/>
    <w:rsid w:val="00531C38"/>
    <w:rsid w:val="005413E7"/>
    <w:rsid w:val="00543299"/>
    <w:rsid w:val="00545D13"/>
    <w:rsid w:val="00547111"/>
    <w:rsid w:val="00553529"/>
    <w:rsid w:val="005542D3"/>
    <w:rsid w:val="005547AD"/>
    <w:rsid w:val="00560BC2"/>
    <w:rsid w:val="00580002"/>
    <w:rsid w:val="005857D7"/>
    <w:rsid w:val="00587123"/>
    <w:rsid w:val="00590880"/>
    <w:rsid w:val="00592D74"/>
    <w:rsid w:val="005930EE"/>
    <w:rsid w:val="005944AE"/>
    <w:rsid w:val="005A0A6B"/>
    <w:rsid w:val="005A6ABC"/>
    <w:rsid w:val="005B0D0E"/>
    <w:rsid w:val="005B5838"/>
    <w:rsid w:val="005D141A"/>
    <w:rsid w:val="005D273A"/>
    <w:rsid w:val="005D6D54"/>
    <w:rsid w:val="005E2A72"/>
    <w:rsid w:val="005E2C44"/>
    <w:rsid w:val="005E2F5D"/>
    <w:rsid w:val="005F677B"/>
    <w:rsid w:val="00602D18"/>
    <w:rsid w:val="00616D71"/>
    <w:rsid w:val="00621188"/>
    <w:rsid w:val="00623A97"/>
    <w:rsid w:val="006257ED"/>
    <w:rsid w:val="00626BC5"/>
    <w:rsid w:val="006314A2"/>
    <w:rsid w:val="00634270"/>
    <w:rsid w:val="006416B1"/>
    <w:rsid w:val="0064391A"/>
    <w:rsid w:val="00645154"/>
    <w:rsid w:val="00645C8F"/>
    <w:rsid w:val="00653DE4"/>
    <w:rsid w:val="006629FD"/>
    <w:rsid w:val="00665C47"/>
    <w:rsid w:val="00675EBE"/>
    <w:rsid w:val="0068664E"/>
    <w:rsid w:val="00686BE3"/>
    <w:rsid w:val="0069031B"/>
    <w:rsid w:val="00691A76"/>
    <w:rsid w:val="0069569D"/>
    <w:rsid w:val="00695808"/>
    <w:rsid w:val="00697C61"/>
    <w:rsid w:val="006B46FB"/>
    <w:rsid w:val="006B76BE"/>
    <w:rsid w:val="006C1BD9"/>
    <w:rsid w:val="006C4485"/>
    <w:rsid w:val="006C7224"/>
    <w:rsid w:val="006D2C29"/>
    <w:rsid w:val="006D7EE4"/>
    <w:rsid w:val="006E21FB"/>
    <w:rsid w:val="006E546F"/>
    <w:rsid w:val="006F36A7"/>
    <w:rsid w:val="006F4A1B"/>
    <w:rsid w:val="006F4FAB"/>
    <w:rsid w:val="006F6687"/>
    <w:rsid w:val="0070580F"/>
    <w:rsid w:val="00712F3F"/>
    <w:rsid w:val="00713684"/>
    <w:rsid w:val="00716AFE"/>
    <w:rsid w:val="00731238"/>
    <w:rsid w:val="00734A40"/>
    <w:rsid w:val="00736E91"/>
    <w:rsid w:val="0074378B"/>
    <w:rsid w:val="00743A82"/>
    <w:rsid w:val="00761059"/>
    <w:rsid w:val="00763852"/>
    <w:rsid w:val="00786CD0"/>
    <w:rsid w:val="00792342"/>
    <w:rsid w:val="007926FA"/>
    <w:rsid w:val="007977A8"/>
    <w:rsid w:val="007A62F0"/>
    <w:rsid w:val="007B512A"/>
    <w:rsid w:val="007B553E"/>
    <w:rsid w:val="007C105A"/>
    <w:rsid w:val="007C1D1A"/>
    <w:rsid w:val="007C1EFC"/>
    <w:rsid w:val="007C2097"/>
    <w:rsid w:val="007C2ADE"/>
    <w:rsid w:val="007D0EF5"/>
    <w:rsid w:val="007D29A9"/>
    <w:rsid w:val="007D5C80"/>
    <w:rsid w:val="007D6A07"/>
    <w:rsid w:val="007D7DCA"/>
    <w:rsid w:val="007F0597"/>
    <w:rsid w:val="007F5A08"/>
    <w:rsid w:val="007F7259"/>
    <w:rsid w:val="00803C35"/>
    <w:rsid w:val="00803F21"/>
    <w:rsid w:val="008040A8"/>
    <w:rsid w:val="00806A27"/>
    <w:rsid w:val="00811859"/>
    <w:rsid w:val="008155E0"/>
    <w:rsid w:val="00820AC0"/>
    <w:rsid w:val="0082275C"/>
    <w:rsid w:val="00823837"/>
    <w:rsid w:val="008279FA"/>
    <w:rsid w:val="00837630"/>
    <w:rsid w:val="0084659C"/>
    <w:rsid w:val="00850C13"/>
    <w:rsid w:val="00852B2D"/>
    <w:rsid w:val="008626E7"/>
    <w:rsid w:val="00864901"/>
    <w:rsid w:val="00870EE7"/>
    <w:rsid w:val="008710B4"/>
    <w:rsid w:val="00871997"/>
    <w:rsid w:val="0088031A"/>
    <w:rsid w:val="008863B9"/>
    <w:rsid w:val="008879E0"/>
    <w:rsid w:val="00891C45"/>
    <w:rsid w:val="00892227"/>
    <w:rsid w:val="008941FF"/>
    <w:rsid w:val="00895FEE"/>
    <w:rsid w:val="00897C22"/>
    <w:rsid w:val="008A19CF"/>
    <w:rsid w:val="008A45A6"/>
    <w:rsid w:val="008A713C"/>
    <w:rsid w:val="008A7717"/>
    <w:rsid w:val="008B1CFB"/>
    <w:rsid w:val="008B45D7"/>
    <w:rsid w:val="008C533C"/>
    <w:rsid w:val="008D3CCC"/>
    <w:rsid w:val="008D7801"/>
    <w:rsid w:val="008E1E52"/>
    <w:rsid w:val="008E568F"/>
    <w:rsid w:val="008E655B"/>
    <w:rsid w:val="008F3789"/>
    <w:rsid w:val="008F686C"/>
    <w:rsid w:val="00905886"/>
    <w:rsid w:val="009062D4"/>
    <w:rsid w:val="00906CDB"/>
    <w:rsid w:val="009102B7"/>
    <w:rsid w:val="00913FD5"/>
    <w:rsid w:val="009148DE"/>
    <w:rsid w:val="00917954"/>
    <w:rsid w:val="00940654"/>
    <w:rsid w:val="00941E30"/>
    <w:rsid w:val="009531B0"/>
    <w:rsid w:val="00956038"/>
    <w:rsid w:val="00960280"/>
    <w:rsid w:val="0097106B"/>
    <w:rsid w:val="00973C82"/>
    <w:rsid w:val="009741B3"/>
    <w:rsid w:val="00975076"/>
    <w:rsid w:val="009777D9"/>
    <w:rsid w:val="00983884"/>
    <w:rsid w:val="00991B88"/>
    <w:rsid w:val="009A5753"/>
    <w:rsid w:val="009A579D"/>
    <w:rsid w:val="009A5E82"/>
    <w:rsid w:val="009B51BF"/>
    <w:rsid w:val="009C0496"/>
    <w:rsid w:val="009C1C5D"/>
    <w:rsid w:val="009C4849"/>
    <w:rsid w:val="009C52BE"/>
    <w:rsid w:val="009D7492"/>
    <w:rsid w:val="009E17DC"/>
    <w:rsid w:val="009E3297"/>
    <w:rsid w:val="009E4423"/>
    <w:rsid w:val="009F541A"/>
    <w:rsid w:val="009F734F"/>
    <w:rsid w:val="00A0620C"/>
    <w:rsid w:val="00A06361"/>
    <w:rsid w:val="00A06CF7"/>
    <w:rsid w:val="00A246B6"/>
    <w:rsid w:val="00A26B74"/>
    <w:rsid w:val="00A37A60"/>
    <w:rsid w:val="00A47E70"/>
    <w:rsid w:val="00A50CF0"/>
    <w:rsid w:val="00A54C79"/>
    <w:rsid w:val="00A60759"/>
    <w:rsid w:val="00A66E2F"/>
    <w:rsid w:val="00A671C5"/>
    <w:rsid w:val="00A7086C"/>
    <w:rsid w:val="00A7273E"/>
    <w:rsid w:val="00A75249"/>
    <w:rsid w:val="00A76526"/>
    <w:rsid w:val="00A7671C"/>
    <w:rsid w:val="00A85A1D"/>
    <w:rsid w:val="00A87A24"/>
    <w:rsid w:val="00A923F4"/>
    <w:rsid w:val="00A96063"/>
    <w:rsid w:val="00AA27F0"/>
    <w:rsid w:val="00AA2CBC"/>
    <w:rsid w:val="00AB2264"/>
    <w:rsid w:val="00AC070E"/>
    <w:rsid w:val="00AC0854"/>
    <w:rsid w:val="00AC090C"/>
    <w:rsid w:val="00AC337B"/>
    <w:rsid w:val="00AC5091"/>
    <w:rsid w:val="00AC5820"/>
    <w:rsid w:val="00AD0AEA"/>
    <w:rsid w:val="00AD1CD8"/>
    <w:rsid w:val="00AE4BCE"/>
    <w:rsid w:val="00AE4BFD"/>
    <w:rsid w:val="00AE587A"/>
    <w:rsid w:val="00AE6504"/>
    <w:rsid w:val="00AE65FA"/>
    <w:rsid w:val="00AE6F37"/>
    <w:rsid w:val="00AF0B75"/>
    <w:rsid w:val="00AF1EDB"/>
    <w:rsid w:val="00AF62DD"/>
    <w:rsid w:val="00AF746D"/>
    <w:rsid w:val="00B02F4A"/>
    <w:rsid w:val="00B14460"/>
    <w:rsid w:val="00B24E9C"/>
    <w:rsid w:val="00B258BB"/>
    <w:rsid w:val="00B27765"/>
    <w:rsid w:val="00B31462"/>
    <w:rsid w:val="00B31F9C"/>
    <w:rsid w:val="00B36D49"/>
    <w:rsid w:val="00B42D6E"/>
    <w:rsid w:val="00B464DF"/>
    <w:rsid w:val="00B669A9"/>
    <w:rsid w:val="00B67B97"/>
    <w:rsid w:val="00B736CA"/>
    <w:rsid w:val="00B7702D"/>
    <w:rsid w:val="00B879C4"/>
    <w:rsid w:val="00B90A8A"/>
    <w:rsid w:val="00B968C8"/>
    <w:rsid w:val="00BA3EC5"/>
    <w:rsid w:val="00BA3FBD"/>
    <w:rsid w:val="00BA4ABB"/>
    <w:rsid w:val="00BA51D9"/>
    <w:rsid w:val="00BA5255"/>
    <w:rsid w:val="00BA57B1"/>
    <w:rsid w:val="00BB3FCD"/>
    <w:rsid w:val="00BB5DFC"/>
    <w:rsid w:val="00BD1845"/>
    <w:rsid w:val="00BD279D"/>
    <w:rsid w:val="00BD6BB8"/>
    <w:rsid w:val="00BE0200"/>
    <w:rsid w:val="00BE19CE"/>
    <w:rsid w:val="00BE2DF7"/>
    <w:rsid w:val="00BE4807"/>
    <w:rsid w:val="00BF04ED"/>
    <w:rsid w:val="00BF67FB"/>
    <w:rsid w:val="00C010E0"/>
    <w:rsid w:val="00C02619"/>
    <w:rsid w:val="00C02C6F"/>
    <w:rsid w:val="00C12DE5"/>
    <w:rsid w:val="00C13B86"/>
    <w:rsid w:val="00C34D20"/>
    <w:rsid w:val="00C42253"/>
    <w:rsid w:val="00C46EC9"/>
    <w:rsid w:val="00C50CD9"/>
    <w:rsid w:val="00C66BA2"/>
    <w:rsid w:val="00C70982"/>
    <w:rsid w:val="00C7127B"/>
    <w:rsid w:val="00C73F8C"/>
    <w:rsid w:val="00C747E8"/>
    <w:rsid w:val="00C75C96"/>
    <w:rsid w:val="00C768D3"/>
    <w:rsid w:val="00C870F6"/>
    <w:rsid w:val="00C95985"/>
    <w:rsid w:val="00C95B64"/>
    <w:rsid w:val="00CA61BE"/>
    <w:rsid w:val="00CB1D73"/>
    <w:rsid w:val="00CB4F26"/>
    <w:rsid w:val="00CC20CE"/>
    <w:rsid w:val="00CC393B"/>
    <w:rsid w:val="00CC5026"/>
    <w:rsid w:val="00CC68D0"/>
    <w:rsid w:val="00CC6A2C"/>
    <w:rsid w:val="00CD51DC"/>
    <w:rsid w:val="00CD7EFC"/>
    <w:rsid w:val="00CE566C"/>
    <w:rsid w:val="00CE7EE3"/>
    <w:rsid w:val="00D0137D"/>
    <w:rsid w:val="00D0219E"/>
    <w:rsid w:val="00D038B7"/>
    <w:rsid w:val="00D03F9A"/>
    <w:rsid w:val="00D06D51"/>
    <w:rsid w:val="00D113A2"/>
    <w:rsid w:val="00D126CE"/>
    <w:rsid w:val="00D15344"/>
    <w:rsid w:val="00D24991"/>
    <w:rsid w:val="00D338F2"/>
    <w:rsid w:val="00D35157"/>
    <w:rsid w:val="00D36197"/>
    <w:rsid w:val="00D45FAA"/>
    <w:rsid w:val="00D50255"/>
    <w:rsid w:val="00D66520"/>
    <w:rsid w:val="00D674C5"/>
    <w:rsid w:val="00D8276D"/>
    <w:rsid w:val="00D82A44"/>
    <w:rsid w:val="00D84790"/>
    <w:rsid w:val="00D84AE9"/>
    <w:rsid w:val="00D84C0B"/>
    <w:rsid w:val="00D9124E"/>
    <w:rsid w:val="00D9660F"/>
    <w:rsid w:val="00DA1F60"/>
    <w:rsid w:val="00DA5AC2"/>
    <w:rsid w:val="00DA693B"/>
    <w:rsid w:val="00DB4C41"/>
    <w:rsid w:val="00DB4E8C"/>
    <w:rsid w:val="00DB6FB4"/>
    <w:rsid w:val="00DC2B25"/>
    <w:rsid w:val="00DC61CD"/>
    <w:rsid w:val="00DD1E76"/>
    <w:rsid w:val="00DE15AB"/>
    <w:rsid w:val="00DE34CF"/>
    <w:rsid w:val="00DE4765"/>
    <w:rsid w:val="00DF126E"/>
    <w:rsid w:val="00DF497C"/>
    <w:rsid w:val="00DF5048"/>
    <w:rsid w:val="00DF522C"/>
    <w:rsid w:val="00DF76BC"/>
    <w:rsid w:val="00E02403"/>
    <w:rsid w:val="00E031FE"/>
    <w:rsid w:val="00E06EA9"/>
    <w:rsid w:val="00E13F3D"/>
    <w:rsid w:val="00E2288D"/>
    <w:rsid w:val="00E2303E"/>
    <w:rsid w:val="00E24B3D"/>
    <w:rsid w:val="00E3331C"/>
    <w:rsid w:val="00E34898"/>
    <w:rsid w:val="00E365D1"/>
    <w:rsid w:val="00E42A76"/>
    <w:rsid w:val="00E548A5"/>
    <w:rsid w:val="00E56B41"/>
    <w:rsid w:val="00E61508"/>
    <w:rsid w:val="00E61B45"/>
    <w:rsid w:val="00E71599"/>
    <w:rsid w:val="00E74C50"/>
    <w:rsid w:val="00E87AF4"/>
    <w:rsid w:val="00E90736"/>
    <w:rsid w:val="00E90F7F"/>
    <w:rsid w:val="00E96094"/>
    <w:rsid w:val="00EA4DA3"/>
    <w:rsid w:val="00EB09B7"/>
    <w:rsid w:val="00EB6810"/>
    <w:rsid w:val="00EB741B"/>
    <w:rsid w:val="00EC4F7B"/>
    <w:rsid w:val="00EC7E30"/>
    <w:rsid w:val="00ED65BD"/>
    <w:rsid w:val="00EE1476"/>
    <w:rsid w:val="00EE3EC5"/>
    <w:rsid w:val="00EE4CB6"/>
    <w:rsid w:val="00EE7D7C"/>
    <w:rsid w:val="00EF2CDB"/>
    <w:rsid w:val="00EF2E43"/>
    <w:rsid w:val="00EF6A8D"/>
    <w:rsid w:val="00F013F3"/>
    <w:rsid w:val="00F107C0"/>
    <w:rsid w:val="00F224C3"/>
    <w:rsid w:val="00F25D98"/>
    <w:rsid w:val="00F300FB"/>
    <w:rsid w:val="00F334CA"/>
    <w:rsid w:val="00F352D7"/>
    <w:rsid w:val="00F41FF0"/>
    <w:rsid w:val="00F4233F"/>
    <w:rsid w:val="00F509B7"/>
    <w:rsid w:val="00F52C46"/>
    <w:rsid w:val="00F56A75"/>
    <w:rsid w:val="00F5741C"/>
    <w:rsid w:val="00F60DEC"/>
    <w:rsid w:val="00F66534"/>
    <w:rsid w:val="00F70995"/>
    <w:rsid w:val="00F84B58"/>
    <w:rsid w:val="00F94E1E"/>
    <w:rsid w:val="00FA4B2E"/>
    <w:rsid w:val="00FA6737"/>
    <w:rsid w:val="00FB1E68"/>
    <w:rsid w:val="00FB49D2"/>
    <w:rsid w:val="00FB6386"/>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nhideWhenUsed/>
    <w:rsid w:val="004F6650"/>
    <w:pPr>
      <w:spacing w:after="0"/>
      <w:ind w:left="600" w:hanging="200"/>
    </w:pPr>
  </w:style>
  <w:style w:type="paragraph" w:styleId="Index4">
    <w:name w:val="index 4"/>
    <w:basedOn w:val="Normal"/>
    <w:next w:val="Normal"/>
    <w:autoRedefine/>
    <w:unhideWhenUsed/>
    <w:rsid w:val="004F6650"/>
    <w:pPr>
      <w:spacing w:after="0"/>
      <w:ind w:left="800" w:hanging="200"/>
    </w:pPr>
  </w:style>
  <w:style w:type="paragraph" w:styleId="Index5">
    <w:name w:val="index 5"/>
    <w:basedOn w:val="Normal"/>
    <w:next w:val="Normal"/>
    <w:autoRedefine/>
    <w:unhideWhenUsed/>
    <w:rsid w:val="004F6650"/>
    <w:pPr>
      <w:spacing w:after="0"/>
      <w:ind w:left="1000" w:hanging="200"/>
    </w:pPr>
  </w:style>
  <w:style w:type="paragraph" w:styleId="Index6">
    <w:name w:val="index 6"/>
    <w:basedOn w:val="Normal"/>
    <w:next w:val="Normal"/>
    <w:autoRedefine/>
    <w:unhideWhenUsed/>
    <w:rsid w:val="004F6650"/>
    <w:pPr>
      <w:spacing w:after="0"/>
      <w:ind w:left="1200" w:hanging="200"/>
    </w:pPr>
  </w:style>
  <w:style w:type="paragraph" w:styleId="Index7">
    <w:name w:val="index 7"/>
    <w:basedOn w:val="Normal"/>
    <w:next w:val="Normal"/>
    <w:autoRedefine/>
    <w:unhideWhenUsed/>
    <w:rsid w:val="004F6650"/>
    <w:pPr>
      <w:spacing w:after="0"/>
      <w:ind w:left="1400" w:hanging="200"/>
    </w:pPr>
  </w:style>
  <w:style w:type="paragraph" w:styleId="Index8">
    <w:name w:val="index 8"/>
    <w:basedOn w:val="Normal"/>
    <w:next w:val="Normal"/>
    <w:autoRedefine/>
    <w:unhideWhenUsed/>
    <w:rsid w:val="004F6650"/>
    <w:pPr>
      <w:spacing w:after="0"/>
      <w:ind w:left="1600" w:hanging="200"/>
    </w:pPr>
  </w:style>
  <w:style w:type="paragraph" w:styleId="Index9">
    <w:name w:val="index 9"/>
    <w:basedOn w:val="Normal"/>
    <w:next w:val="Normal"/>
    <w:autoRedefine/>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unhideWhenUsed/>
    <w:rsid w:val="004F6650"/>
    <w:pPr>
      <w:spacing w:after="0"/>
    </w:pPr>
    <w:rPr>
      <w:rFonts w:ascii="Calibri Light" w:eastAsia="Yu Gothic Light" w:hAnsi="Calibri Light"/>
    </w:rPr>
  </w:style>
  <w:style w:type="paragraph" w:styleId="TableofAuthorities">
    <w:name w:val="table of authorities"/>
    <w:basedOn w:val="Normal"/>
    <w:next w:val="Normal"/>
    <w:unhideWhenUsed/>
    <w:rsid w:val="004F6650"/>
    <w:pPr>
      <w:spacing w:after="0"/>
      <w:ind w:left="200" w:hanging="200"/>
    </w:pPr>
  </w:style>
  <w:style w:type="paragraph" w:styleId="MacroText">
    <w:name w:val="macro"/>
    <w:link w:val="MacroTextChar"/>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unhideWhenUsed/>
    <w:rsid w:val="004F6650"/>
    <w:pPr>
      <w:spacing w:after="0"/>
      <w:ind w:left="4252"/>
    </w:pPr>
  </w:style>
  <w:style w:type="character" w:customStyle="1" w:styleId="ClosingChar">
    <w:name w:val="Closing Char"/>
    <w:basedOn w:val="DefaultParagraphFont"/>
    <w:link w:val="Closing"/>
    <w:rsid w:val="004F6650"/>
    <w:rPr>
      <w:rFonts w:ascii="Times New Roman" w:hAnsi="Times New Roman"/>
      <w:lang w:val="en-GB" w:eastAsia="en-US"/>
    </w:rPr>
  </w:style>
  <w:style w:type="paragraph" w:styleId="Signature">
    <w:name w:val="Signature"/>
    <w:basedOn w:val="Normal"/>
    <w:link w:val="SignatureChar"/>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unhideWhenUsed/>
    <w:rsid w:val="004F6650"/>
    <w:pPr>
      <w:spacing w:after="120"/>
      <w:ind w:left="283"/>
      <w:contextualSpacing/>
    </w:pPr>
  </w:style>
  <w:style w:type="paragraph" w:styleId="ListContinue2">
    <w:name w:val="List Continue 2"/>
    <w:basedOn w:val="Normal"/>
    <w:unhideWhenUsed/>
    <w:rsid w:val="004F6650"/>
    <w:pPr>
      <w:spacing w:after="120"/>
      <w:ind w:left="566"/>
      <w:contextualSpacing/>
    </w:pPr>
  </w:style>
  <w:style w:type="paragraph" w:styleId="ListContinue3">
    <w:name w:val="List Continue 3"/>
    <w:basedOn w:val="Normal"/>
    <w:unhideWhenUsed/>
    <w:rsid w:val="004F6650"/>
    <w:pPr>
      <w:spacing w:after="120"/>
      <w:ind w:left="849"/>
      <w:contextualSpacing/>
    </w:pPr>
  </w:style>
  <w:style w:type="paragraph" w:styleId="ListContinue4">
    <w:name w:val="List Continue 4"/>
    <w:basedOn w:val="Normal"/>
    <w:unhideWhenUsed/>
    <w:rsid w:val="004F6650"/>
    <w:pPr>
      <w:spacing w:after="120"/>
      <w:ind w:left="1132"/>
      <w:contextualSpacing/>
    </w:pPr>
  </w:style>
  <w:style w:type="paragraph" w:styleId="ListContinue5">
    <w:name w:val="List Continue 5"/>
    <w:basedOn w:val="Normal"/>
    <w:unhideWhenUsed/>
    <w:rsid w:val="004F6650"/>
    <w:pPr>
      <w:spacing w:after="120"/>
      <w:ind w:left="1415"/>
      <w:contextualSpacing/>
    </w:pPr>
  </w:style>
  <w:style w:type="paragraph" w:styleId="MessageHeader">
    <w:name w:val="Message Header"/>
    <w:basedOn w:val="Normal"/>
    <w:link w:val="MessageHeaderChar"/>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unhideWhenUsed/>
    <w:rsid w:val="004F6650"/>
    <w:pPr>
      <w:spacing w:after="0"/>
    </w:pPr>
  </w:style>
  <w:style w:type="character" w:customStyle="1" w:styleId="E-mailSignatureChar">
    <w:name w:val="E-mail Signature Char"/>
    <w:basedOn w:val="DefaultParagraphFont"/>
    <w:link w:val="E-mailSignature"/>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7D5C8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1">
    <w:name w:val="Heading 4 Char1"/>
    <w:rsid w:val="007D5C80"/>
    <w:rPr>
      <w:rFonts w:ascii="Arial" w:hAnsi="Arial"/>
      <w:sz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2617</TotalTime>
  <Pages>15</Pages>
  <Words>8286</Words>
  <Characters>47234</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365</cp:revision>
  <cp:lastPrinted>1899-12-31T23:00:00Z</cp:lastPrinted>
  <dcterms:created xsi:type="dcterms:W3CDTF">2025-02-04T12:39:00Z</dcterms:created>
  <dcterms:modified xsi:type="dcterms:W3CDTF">2025-08-15T12:01:00Z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